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A7E" w:rsidRPr="00F5088A" w:rsidRDefault="000A5FAF" w:rsidP="00F5088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C2342">
        <w:rPr>
          <w:rFonts w:ascii="Times New Roman" w:hAnsi="Times New Roman" w:cs="Times New Roman"/>
          <w:sz w:val="26"/>
          <w:szCs w:val="26"/>
        </w:rPr>
        <w:t>Д</w:t>
      </w:r>
      <w:r w:rsidR="00864855" w:rsidRPr="00AC2342">
        <w:rPr>
          <w:rFonts w:ascii="Times New Roman" w:hAnsi="Times New Roman" w:cs="Times New Roman"/>
          <w:sz w:val="26"/>
          <w:szCs w:val="26"/>
        </w:rPr>
        <w:t>олжностно</w:t>
      </w:r>
      <w:r w:rsidRPr="00AC2342">
        <w:rPr>
          <w:rFonts w:ascii="Times New Roman" w:hAnsi="Times New Roman" w:cs="Times New Roman"/>
          <w:sz w:val="26"/>
          <w:szCs w:val="26"/>
        </w:rPr>
        <w:t>й</w:t>
      </w:r>
      <w:r w:rsidR="00864855" w:rsidRPr="00AC2342">
        <w:rPr>
          <w:rFonts w:ascii="Times New Roman" w:hAnsi="Times New Roman" w:cs="Times New Roman"/>
          <w:sz w:val="26"/>
          <w:szCs w:val="26"/>
        </w:rPr>
        <w:t xml:space="preserve"> регламент</w:t>
      </w:r>
    </w:p>
    <w:p w:rsidR="00BB3A7E" w:rsidRPr="00AC2342" w:rsidRDefault="00BB3A7E" w:rsidP="008C323F">
      <w:pPr>
        <w:pStyle w:val="1"/>
        <w:spacing w:before="0" w:after="0"/>
        <w:jc w:val="center"/>
        <w:rPr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D09AB" w:rsidRPr="00AC2342">
        <w:rPr>
          <w:sz w:val="26"/>
          <w:szCs w:val="26"/>
        </w:rPr>
        <w:t xml:space="preserve"> </w:t>
      </w:r>
    </w:p>
    <w:p w:rsidR="00A9716D" w:rsidRPr="00AC2342" w:rsidRDefault="00A9716D" w:rsidP="008C323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отдела учета налогоплательщиков</w:t>
      </w:r>
    </w:p>
    <w:p w:rsidR="00C40551" w:rsidRPr="00AC2342" w:rsidRDefault="00C40551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15</w:t>
      </w:r>
    </w:p>
    <w:p w:rsidR="00E854AA" w:rsidRPr="00AC2342" w:rsidRDefault="00C40551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 по Кемеровской области - Кузбассу </w:t>
      </w:r>
    </w:p>
    <w:p w:rsidR="00AF779A" w:rsidRPr="00AC2342" w:rsidRDefault="00AF779A" w:rsidP="00C40551">
      <w:pPr>
        <w:rPr>
          <w:sz w:val="26"/>
          <w:szCs w:val="26"/>
        </w:rPr>
      </w:pPr>
    </w:p>
    <w:p w:rsidR="00864855" w:rsidRPr="00AC2342" w:rsidRDefault="00864855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F779A" w:rsidRPr="00AC2342" w:rsidRDefault="00AF779A" w:rsidP="00F5088A">
      <w:pPr>
        <w:jc w:val="both"/>
        <w:rPr>
          <w:sz w:val="26"/>
          <w:szCs w:val="26"/>
        </w:rPr>
      </w:pPr>
    </w:p>
    <w:p w:rsidR="00E854AA" w:rsidRPr="00AC2342" w:rsidRDefault="00864855" w:rsidP="007E41C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1. Должность федеральной государственной гражданской службы (далее - г</w:t>
      </w:r>
      <w:r w:rsidR="00DF66FA" w:rsidRPr="00AC2342">
        <w:rPr>
          <w:sz w:val="26"/>
          <w:szCs w:val="26"/>
        </w:rPr>
        <w:t xml:space="preserve">ражданская служба) </w:t>
      </w:r>
      <w:r w:rsidR="00BB3A7E" w:rsidRPr="00AC2342">
        <w:rPr>
          <w:sz w:val="26"/>
          <w:szCs w:val="26"/>
        </w:rPr>
        <w:t>государственного налогового инспектора</w:t>
      </w:r>
      <w:r w:rsidR="004D09AB" w:rsidRPr="00AC2342">
        <w:rPr>
          <w:sz w:val="26"/>
          <w:szCs w:val="26"/>
        </w:rPr>
        <w:t xml:space="preserve"> </w:t>
      </w:r>
      <w:proofErr w:type="gramStart"/>
      <w:r w:rsidR="00A9716D" w:rsidRPr="00AC2342">
        <w:rPr>
          <w:sz w:val="26"/>
          <w:szCs w:val="26"/>
        </w:rPr>
        <w:t xml:space="preserve">отдела учета </w:t>
      </w:r>
      <w:r w:rsidR="0088549A" w:rsidRPr="00AC2342">
        <w:rPr>
          <w:sz w:val="26"/>
          <w:szCs w:val="26"/>
        </w:rPr>
        <w:t xml:space="preserve">налогоплательщиков </w:t>
      </w:r>
      <w:r w:rsidR="00C40551" w:rsidRPr="00AC2342">
        <w:rPr>
          <w:sz w:val="26"/>
          <w:szCs w:val="26"/>
        </w:rPr>
        <w:t>Межрайонной инспекции Федеральной налоговой службы</w:t>
      </w:r>
      <w:proofErr w:type="gramEnd"/>
      <w:r w:rsidR="00C40551" w:rsidRPr="00AC2342">
        <w:rPr>
          <w:sz w:val="26"/>
          <w:szCs w:val="26"/>
        </w:rPr>
        <w:t xml:space="preserve"> № 15 по Кемеровской области - Кузбассу </w:t>
      </w:r>
      <w:r w:rsidR="0088549A" w:rsidRPr="00AC2342">
        <w:rPr>
          <w:sz w:val="26"/>
          <w:szCs w:val="26"/>
        </w:rPr>
        <w:t xml:space="preserve">(далее – государственный налоговый инспектор) </w:t>
      </w:r>
      <w:r w:rsidRPr="00AC2342">
        <w:rPr>
          <w:sz w:val="26"/>
          <w:szCs w:val="26"/>
        </w:rPr>
        <w:t>относится к</w:t>
      </w:r>
      <w:r w:rsidR="00E26096" w:rsidRPr="00AC2342">
        <w:rPr>
          <w:sz w:val="26"/>
          <w:szCs w:val="26"/>
        </w:rPr>
        <w:t xml:space="preserve"> старшей</w:t>
      </w:r>
      <w:r w:rsidRPr="00AC2342">
        <w:rPr>
          <w:sz w:val="26"/>
          <w:szCs w:val="26"/>
        </w:rPr>
        <w:t xml:space="preserve"> группе должностей гражданской службы категории "специалисты".</w:t>
      </w:r>
      <w:r w:rsidR="00C40551" w:rsidRPr="00AC2342">
        <w:rPr>
          <w:sz w:val="26"/>
          <w:szCs w:val="26"/>
        </w:rPr>
        <w:t xml:space="preserve"> </w:t>
      </w:r>
    </w:p>
    <w:p w:rsidR="00E854AA" w:rsidRPr="00AC2342" w:rsidRDefault="00E854AA" w:rsidP="007E41C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  – 11-3-4-096</w:t>
      </w:r>
      <w:r w:rsidR="00950503" w:rsidRPr="00AC2342">
        <w:rPr>
          <w:sz w:val="26"/>
          <w:szCs w:val="26"/>
        </w:rPr>
        <w:t>.</w:t>
      </w:r>
    </w:p>
    <w:p w:rsidR="0063582B" w:rsidRPr="00AC2342" w:rsidRDefault="0063582B" w:rsidP="0063582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63582B" w:rsidRPr="00AC2342" w:rsidRDefault="0063582B" w:rsidP="0063582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регистрации и учета налогоплательщиков.</w:t>
      </w:r>
    </w:p>
    <w:p w:rsidR="0063582B" w:rsidRPr="00AC2342" w:rsidRDefault="0063582B" w:rsidP="0063582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</w:t>
      </w:r>
      <w:r w:rsidR="0088549A" w:rsidRPr="00AC2342">
        <w:rPr>
          <w:sz w:val="26"/>
          <w:szCs w:val="26"/>
        </w:rPr>
        <w:t>Межрайонной инспекции Федеральной налоговой службы № 15 по Кемеровской области – Кузбассу (далее – Инспекция)</w:t>
      </w:r>
      <w:r w:rsidRPr="00AC2342">
        <w:rPr>
          <w:sz w:val="26"/>
          <w:szCs w:val="26"/>
        </w:rPr>
        <w:t>.</w:t>
      </w:r>
    </w:p>
    <w:p w:rsidR="0063582B" w:rsidRPr="00AC2342" w:rsidRDefault="0063582B" w:rsidP="0063582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5. Государственный налоговый инспектор непосредственно подчиняется начальнику отдела, заместителю начальника </w:t>
      </w:r>
      <w:r w:rsidR="00C40551" w:rsidRPr="00AC2342">
        <w:rPr>
          <w:sz w:val="26"/>
          <w:szCs w:val="26"/>
        </w:rPr>
        <w:t>И</w:t>
      </w:r>
      <w:r w:rsidRPr="00AC2342">
        <w:rPr>
          <w:sz w:val="26"/>
          <w:szCs w:val="26"/>
        </w:rPr>
        <w:t xml:space="preserve">нспекции, курирующему работу отдела, начальнику </w:t>
      </w:r>
      <w:r w:rsidR="00C40551" w:rsidRPr="00AC2342">
        <w:rPr>
          <w:sz w:val="26"/>
          <w:szCs w:val="26"/>
        </w:rPr>
        <w:t>И</w:t>
      </w:r>
      <w:r w:rsidRPr="00AC2342">
        <w:rPr>
          <w:sz w:val="26"/>
          <w:szCs w:val="26"/>
        </w:rPr>
        <w:t>нспекции.</w:t>
      </w:r>
      <w:r w:rsidR="00D15E6F" w:rsidRPr="00AC2342">
        <w:rPr>
          <w:sz w:val="26"/>
          <w:szCs w:val="26"/>
        </w:rPr>
        <w:t xml:space="preserve"> </w:t>
      </w:r>
    </w:p>
    <w:p w:rsidR="00AF779A" w:rsidRPr="00AC2342" w:rsidRDefault="0063582B" w:rsidP="00AC234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В случае служебной необходимости и во время его отсутствия должность государственного налогового инспектора замещает государственный налоговый инспектор. </w:t>
      </w:r>
    </w:p>
    <w:p w:rsidR="00864855" w:rsidRPr="00AC234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II. </w:t>
      </w:r>
      <w:r w:rsidR="0032220F" w:rsidRPr="00AC2342">
        <w:rPr>
          <w:rFonts w:ascii="Times New Roman" w:hAnsi="Times New Roman" w:cs="Times New Roman"/>
          <w:sz w:val="26"/>
          <w:szCs w:val="26"/>
        </w:rPr>
        <w:t>Квалификационные требования для замещения должности  гражданской службы</w:t>
      </w:r>
    </w:p>
    <w:p w:rsidR="0032220F" w:rsidRPr="00AC2342" w:rsidRDefault="0032220F" w:rsidP="007E41C6">
      <w:pPr>
        <w:ind w:firstLine="720"/>
        <w:rPr>
          <w:sz w:val="26"/>
          <w:szCs w:val="26"/>
        </w:rPr>
      </w:pPr>
    </w:p>
    <w:p w:rsidR="00EB2D82" w:rsidRPr="00AC2342" w:rsidRDefault="00EB2D82" w:rsidP="00EB2D8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AF779A" w:rsidRPr="00F5088A" w:rsidRDefault="00EB2D82" w:rsidP="00F5088A">
      <w:pPr>
        <w:tabs>
          <w:tab w:val="left" w:pos="2520"/>
        </w:tabs>
        <w:ind w:firstLine="709"/>
        <w:jc w:val="both"/>
        <w:rPr>
          <w:sz w:val="26"/>
          <w:szCs w:val="26"/>
        </w:rPr>
      </w:pPr>
      <w:proofErr w:type="gramStart"/>
      <w:r w:rsidRPr="00AC2342">
        <w:rPr>
          <w:sz w:val="26"/>
          <w:szCs w:val="26"/>
        </w:rPr>
        <w:t xml:space="preserve">6.1 Государственный налоговый инспектор должен иметь </w:t>
      </w:r>
      <w:r w:rsidR="00F5088A" w:rsidRPr="00614890">
        <w:rPr>
          <w:sz w:val="26"/>
          <w:szCs w:val="26"/>
        </w:rPr>
        <w:t xml:space="preserve">высшее образование, от уровня </w:t>
      </w:r>
      <w:proofErr w:type="spellStart"/>
      <w:r w:rsidR="00F5088A" w:rsidRPr="00F5088A">
        <w:rPr>
          <w:sz w:val="26"/>
          <w:szCs w:val="26"/>
        </w:rPr>
        <w:t>бакалавриата</w:t>
      </w:r>
      <w:proofErr w:type="spellEnd"/>
      <w:r w:rsidR="00F5088A" w:rsidRPr="00F5088A">
        <w:rPr>
          <w:sz w:val="26"/>
          <w:szCs w:val="26"/>
        </w:rPr>
        <w:t xml:space="preserve">, </w:t>
      </w:r>
      <w:r w:rsidR="00F5088A" w:rsidRPr="00F5088A">
        <w:rPr>
          <w:color w:val="000000"/>
          <w:sz w:val="26"/>
          <w:szCs w:val="26"/>
        </w:rPr>
        <w:t xml:space="preserve">соответствующее функциям и конкретным задачам, возложенным на структурное подразделение: </w:t>
      </w:r>
      <w:r w:rsidR="00F5088A" w:rsidRPr="00F5088A">
        <w:rPr>
          <w:sz w:val="26"/>
          <w:szCs w:val="26"/>
        </w:rPr>
        <w:t>по укрупненным группам специальностей и направлений подготовки «Экономика и управление», в том числе  «Экономика», «Финансы и кредит», «Менеджмент», «Государственное и муниципальное управление», «Экономика и управление на предприятии», «Бухгалтерский  учет, анализ и ауд</w:t>
      </w:r>
      <w:r w:rsidR="00F5088A" w:rsidRPr="00F5088A">
        <w:rPr>
          <w:sz w:val="26"/>
          <w:szCs w:val="26"/>
        </w:rPr>
        <w:t>ит», «Налоги и налогообложение»</w:t>
      </w:r>
      <w:r w:rsidR="00F5088A" w:rsidRPr="00F5088A">
        <w:rPr>
          <w:rStyle w:val="af2"/>
          <w:sz w:val="26"/>
          <w:szCs w:val="26"/>
        </w:rPr>
        <w:footnoteReference w:id="1"/>
      </w:r>
      <w:r w:rsidR="00F5088A" w:rsidRPr="00F5088A">
        <w:rPr>
          <w:sz w:val="26"/>
          <w:szCs w:val="26"/>
        </w:rPr>
        <w:t>.</w:t>
      </w:r>
      <w:proofErr w:type="gramEnd"/>
    </w:p>
    <w:p w:rsidR="00EB2D82" w:rsidRPr="00F5088A" w:rsidRDefault="00F5088A" w:rsidP="00AF77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F5088A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EB2D82" w:rsidRPr="00AC2342" w:rsidRDefault="00EB2D82" w:rsidP="00EB2D8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6.3. Наличие базовых знаний:</w:t>
      </w:r>
    </w:p>
    <w:p w:rsidR="00EB2D82" w:rsidRPr="00AC2342" w:rsidRDefault="00117CC5" w:rsidP="00EB2D82">
      <w:pPr>
        <w:ind w:firstLine="720"/>
        <w:jc w:val="both"/>
        <w:rPr>
          <w:sz w:val="26"/>
          <w:szCs w:val="26"/>
        </w:rPr>
      </w:pPr>
      <w:proofErr w:type="gramStart"/>
      <w:r w:rsidRPr="00AC2342">
        <w:rPr>
          <w:sz w:val="26"/>
          <w:szCs w:val="26"/>
        </w:rPr>
        <w:lastRenderedPageBreak/>
        <w:t xml:space="preserve">- </w:t>
      </w:r>
      <w:r w:rsidR="00EB2D82" w:rsidRPr="00AC2342">
        <w:rPr>
          <w:sz w:val="26"/>
          <w:szCs w:val="26"/>
        </w:rPr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</w:t>
      </w:r>
      <w:r w:rsidR="00A459C2" w:rsidRPr="00AC2342">
        <w:rPr>
          <w:sz w:val="26"/>
          <w:szCs w:val="26"/>
        </w:rPr>
        <w:t>,</w:t>
      </w:r>
      <w:r w:rsidR="00EB2D82" w:rsidRPr="00AC2342">
        <w:rPr>
          <w:sz w:val="26"/>
          <w:szCs w:val="26"/>
        </w:rPr>
        <w:t xml:space="preserve"> служебный распорядок аппарата Инспекции</w:t>
      </w:r>
      <w:r w:rsidR="00A459C2" w:rsidRPr="00AC2342">
        <w:rPr>
          <w:sz w:val="26"/>
          <w:szCs w:val="26"/>
        </w:rPr>
        <w:t>,</w:t>
      </w:r>
      <w:r w:rsidR="00EB2D82" w:rsidRPr="00AC2342">
        <w:rPr>
          <w:sz w:val="26"/>
          <w:szCs w:val="26"/>
        </w:rPr>
        <w:t xml:space="preserve"> порядок работы со</w:t>
      </w:r>
      <w:r w:rsidR="00EB2D82" w:rsidRPr="00AC2342">
        <w:rPr>
          <w:b/>
          <w:sz w:val="26"/>
          <w:szCs w:val="26"/>
        </w:rPr>
        <w:t xml:space="preserve"> </w:t>
      </w:r>
      <w:r w:rsidR="00EB2D82" w:rsidRPr="00AC2342">
        <w:rPr>
          <w:sz w:val="26"/>
          <w:szCs w:val="26"/>
        </w:rPr>
        <w:t>служебной информацией</w:t>
      </w:r>
      <w:r w:rsidR="00A459C2" w:rsidRPr="00AC2342">
        <w:rPr>
          <w:sz w:val="26"/>
          <w:szCs w:val="26"/>
        </w:rPr>
        <w:t>,</w:t>
      </w:r>
      <w:r w:rsidR="00EB2D82" w:rsidRPr="00AC2342">
        <w:rPr>
          <w:sz w:val="26"/>
          <w:szCs w:val="26"/>
        </w:rPr>
        <w:t xml:space="preserve"> инструкция по делопрои</w:t>
      </w:r>
      <w:r w:rsidRPr="00AC2342">
        <w:rPr>
          <w:sz w:val="26"/>
          <w:szCs w:val="26"/>
        </w:rPr>
        <w:t>зводству</w:t>
      </w:r>
      <w:r w:rsidR="00A459C2" w:rsidRPr="00AC2342">
        <w:rPr>
          <w:sz w:val="26"/>
          <w:szCs w:val="26"/>
        </w:rPr>
        <w:t>,</w:t>
      </w:r>
      <w:r w:rsidRPr="00AC2342">
        <w:rPr>
          <w:sz w:val="26"/>
          <w:szCs w:val="26"/>
        </w:rPr>
        <w:t xml:space="preserve"> должностной регламент;</w:t>
      </w:r>
      <w:proofErr w:type="gramEnd"/>
    </w:p>
    <w:p w:rsidR="00117CC5" w:rsidRPr="00AC2342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117CC5" w:rsidRPr="00AC2342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9" w:history="1">
        <w:r w:rsidRPr="00AC234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AC234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117CC5" w:rsidRPr="00AC2342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- требования к знаниям в области информационно-коммуникационных технологий.</w:t>
      </w:r>
    </w:p>
    <w:p w:rsidR="00EB2D82" w:rsidRPr="00AC2342" w:rsidRDefault="00EB2D82" w:rsidP="00EB2D8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C2342">
        <w:rPr>
          <w:bCs/>
          <w:sz w:val="26"/>
          <w:szCs w:val="26"/>
        </w:rPr>
        <w:t>6.4.Наличие профессиональных знаний:</w:t>
      </w:r>
    </w:p>
    <w:p w:rsidR="00EB2D82" w:rsidRPr="00AC2342" w:rsidRDefault="00EB2D82" w:rsidP="00EB2D82">
      <w:pPr>
        <w:pStyle w:val="Style9"/>
        <w:widowControl/>
        <w:ind w:firstLine="720"/>
        <w:rPr>
          <w:rStyle w:val="FontStyle26"/>
        </w:rPr>
      </w:pPr>
      <w:r w:rsidRPr="00AC2342">
        <w:rPr>
          <w:rStyle w:val="FontStyle26"/>
        </w:rPr>
        <w:t>6.4.1.В сфере законодательства Российской Федерации: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Конституция Российской Федерации;</w:t>
      </w:r>
    </w:p>
    <w:p w:rsidR="00C350D0" w:rsidRPr="00AC2342" w:rsidRDefault="00C350D0" w:rsidP="00C350D0">
      <w:pPr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AC2342">
        <w:rPr>
          <w:rFonts w:eastAsiaTheme="minorHAnsi"/>
          <w:sz w:val="26"/>
          <w:szCs w:val="26"/>
          <w:lang w:eastAsia="en-US"/>
        </w:rPr>
        <w:t>Федеральный закон от 27 июля 2004г. № 79 «О государственной гражданской службе Российской Федерации»;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AC2342">
          <w:rPr>
            <w:sz w:val="26"/>
            <w:szCs w:val="26"/>
          </w:rPr>
          <w:t>закон</w:t>
        </w:r>
      </w:hyperlink>
      <w:r w:rsidRPr="00AC2342">
        <w:rPr>
          <w:sz w:val="26"/>
          <w:szCs w:val="26"/>
        </w:rPr>
        <w:t xml:space="preserve"> от 25 декабря 2008 г. N 273-ФЗ "О противодействии коррупции";</w:t>
      </w:r>
    </w:p>
    <w:p w:rsidR="00C350D0" w:rsidRPr="00AC2342" w:rsidRDefault="00C350D0" w:rsidP="00C350D0">
      <w:pPr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AC2342">
        <w:rPr>
          <w:rFonts w:eastAsiaTheme="minorHAnsi"/>
          <w:sz w:val="26"/>
          <w:szCs w:val="26"/>
          <w:lang w:eastAsia="en-US"/>
        </w:rPr>
        <w:t>Трудовой кодекс Российской Федерации от 30 декабря 2001г. № 197-ФЗ;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Налоговый кодекс Российской Федерации;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F2DC5" w:rsidRPr="00AC2342" w:rsidRDefault="00BF2DC5" w:rsidP="00BF2DC5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Гражданский кодекс Российской Федерации;</w:t>
      </w:r>
    </w:p>
    <w:p w:rsidR="00BF2DC5" w:rsidRPr="00AC2342" w:rsidRDefault="00BF2DC5" w:rsidP="00BF2DC5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BF2DC5" w:rsidRPr="00AC2342" w:rsidRDefault="00BF2DC5" w:rsidP="00BF2DC5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8 апреля 2005 г. № 55н «О порядке постановки на учет налогоплательщиков налога на игорный бизнес»;</w:t>
      </w:r>
    </w:p>
    <w:p w:rsidR="00BF2DC5" w:rsidRPr="00AC2342" w:rsidRDefault="00BF2DC5" w:rsidP="00BF2DC5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BF2DC5" w:rsidRPr="00AC2342" w:rsidRDefault="00BF2DC5" w:rsidP="00BF2DC5">
      <w:pPr>
        <w:ind w:firstLine="720"/>
        <w:jc w:val="both"/>
        <w:rPr>
          <w:sz w:val="26"/>
          <w:szCs w:val="26"/>
        </w:rPr>
      </w:pPr>
      <w:proofErr w:type="gramStart"/>
      <w:r w:rsidRPr="00AC2342">
        <w:rPr>
          <w:sz w:val="26"/>
          <w:szCs w:val="26"/>
        </w:rPr>
        <w:t>Приказ ФНС России от 12 апреля 2018 г. N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A21B63" w:rsidRPr="00AC2342" w:rsidRDefault="00A21B63" w:rsidP="00C350D0">
      <w:pPr>
        <w:ind w:firstLine="720"/>
        <w:jc w:val="both"/>
        <w:rPr>
          <w:sz w:val="26"/>
          <w:szCs w:val="26"/>
        </w:rPr>
      </w:pPr>
      <w:proofErr w:type="gramStart"/>
      <w:r w:rsidRPr="00AC2342">
        <w:rPr>
          <w:sz w:val="26"/>
          <w:szCs w:val="26"/>
        </w:rPr>
        <w:t xml:space="preserve">Приказ ФНС России от 24.04.2020 N ЕД-7-14/272@ "Об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</w:t>
      </w:r>
      <w:r w:rsidRPr="00AC2342">
        <w:rPr>
          <w:sz w:val="26"/>
          <w:szCs w:val="26"/>
        </w:rPr>
        <w:lastRenderedPageBreak/>
        <w:t>банке за пределами территории Российской Федерации, открытого в соответствии с разрешением</w:t>
      </w:r>
      <w:proofErr w:type="gramEnd"/>
      <w:r w:rsidRPr="00AC2342">
        <w:rPr>
          <w:sz w:val="26"/>
          <w:szCs w:val="26"/>
        </w:rPr>
        <w:t xml:space="preserve">, </w:t>
      </w:r>
      <w:proofErr w:type="gramStart"/>
      <w:r w:rsidRPr="00AC2342">
        <w:rPr>
          <w:sz w:val="26"/>
          <w:szCs w:val="26"/>
        </w:rPr>
        <w:t>действие</w:t>
      </w:r>
      <w:proofErr w:type="gramEnd"/>
      <w:r w:rsidRPr="00AC2342">
        <w:rPr>
          <w:sz w:val="26"/>
          <w:szCs w:val="26"/>
        </w:rPr>
        <w:t xml:space="preserve"> которого прекратилось";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Федеральный закон от 10 декабря 2003 г. № 173-ФЗ «О валютном регулировании и валютном контроле»;</w:t>
      </w:r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Федерации».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Постановления Правительства Российской Федерации и иные нормативные </w:t>
      </w:r>
      <w:proofErr w:type="gramStart"/>
      <w:r w:rsidRPr="00AC2342">
        <w:rPr>
          <w:sz w:val="26"/>
          <w:szCs w:val="26"/>
        </w:rPr>
        <w:t>акты</w:t>
      </w:r>
      <w:proofErr w:type="gramEnd"/>
      <w:r w:rsidRPr="00AC2342">
        <w:rPr>
          <w:sz w:val="26"/>
          <w:szCs w:val="26"/>
        </w:rPr>
        <w:t xml:space="preserve"> и служебные документы, регулирующие соответствующую сферу деятельности применительно к исполнению конкретных должностных обязанностей:</w:t>
      </w:r>
    </w:p>
    <w:p w:rsidR="00C350D0" w:rsidRPr="00AC2342" w:rsidRDefault="001B78F1" w:rsidP="00C350D0">
      <w:pPr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AC2342">
        <w:rPr>
          <w:rFonts w:eastAsiaTheme="minorHAnsi"/>
          <w:sz w:val="26"/>
          <w:szCs w:val="26"/>
          <w:lang w:eastAsia="en-US"/>
        </w:rPr>
        <w:t>Постановление Правительства РФ от 30.09.2004 N 506  "Об утверждении Положения о Федеральной налоговой службе"</w:t>
      </w:r>
      <w:r w:rsidR="00C350D0" w:rsidRPr="00AC2342">
        <w:rPr>
          <w:rFonts w:eastAsiaTheme="minorHAnsi"/>
          <w:sz w:val="26"/>
          <w:szCs w:val="26"/>
          <w:lang w:eastAsia="en-US"/>
        </w:rPr>
        <w:t>;</w:t>
      </w:r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proofErr w:type="gramStart"/>
      <w:r w:rsidRPr="00AC2342">
        <w:rPr>
          <w:color w:val="auto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proofErr w:type="gramStart"/>
      <w:r w:rsidRPr="00AC2342">
        <w:rPr>
          <w:color w:val="auto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C2342">
        <w:rPr>
          <w:color w:val="auto"/>
          <w:sz w:val="26"/>
          <w:szCs w:val="26"/>
        </w:rPr>
        <w:t>Росатом</w:t>
      </w:r>
      <w:proofErr w:type="spellEnd"/>
      <w:r w:rsidRPr="00AC2342">
        <w:rPr>
          <w:color w:val="auto"/>
          <w:sz w:val="26"/>
          <w:szCs w:val="26"/>
        </w:rPr>
        <w:t xml:space="preserve">» и ее должностных лиц»; </w:t>
      </w:r>
      <w:proofErr w:type="gramEnd"/>
    </w:p>
    <w:p w:rsidR="00B2742C" w:rsidRPr="00AC2342" w:rsidRDefault="00B2742C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t>Указ Президента РФ от 12.08.2002 N 885 "Об утверждении общих принципов служебного поведения государственных служащих";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1B78F1" w:rsidRPr="00AC2342" w:rsidRDefault="001B78F1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предпринимателей;</w:t>
      </w:r>
    </w:p>
    <w:p w:rsidR="00C350D0" w:rsidRPr="00AC2342" w:rsidRDefault="008E06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25.02.2021 N 26н "Об утверждении Особенностей учета в налоговых органах крупнейших налогоплательщиков"</w:t>
      </w:r>
      <w:r w:rsidR="00C350D0" w:rsidRPr="00AC2342">
        <w:rPr>
          <w:sz w:val="26"/>
          <w:szCs w:val="26"/>
        </w:rPr>
        <w:t>;</w:t>
      </w:r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t xml:space="preserve">Приказ МНС РФ от 31.12.2003 N БГ-3-09/731 "Об утверждении Особенностей постановки на учет в налоговом органе организации или индивидуального </w:t>
      </w:r>
      <w:r w:rsidRPr="00AC2342">
        <w:rPr>
          <w:color w:val="auto"/>
          <w:sz w:val="26"/>
          <w:szCs w:val="26"/>
        </w:rPr>
        <w:lastRenderedPageBreak/>
        <w:t>предпринимателя в качестве налогоплательщика налога на добычу полезных ископаемых";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t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</w:t>
      </w:r>
    </w:p>
    <w:p w:rsidR="009E4282" w:rsidRPr="00AC2342" w:rsidRDefault="009E4282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C350D0" w:rsidRPr="00AC2342" w:rsidRDefault="008E06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  <w:r w:rsidR="00C350D0" w:rsidRPr="00AC2342">
        <w:rPr>
          <w:sz w:val="26"/>
          <w:szCs w:val="26"/>
        </w:rPr>
        <w:t>;</w:t>
      </w:r>
    </w:p>
    <w:p w:rsidR="00C350D0" w:rsidRPr="00AC2342" w:rsidRDefault="00F93CFA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</w:t>
      </w:r>
      <w:r w:rsidR="00C350D0" w:rsidRPr="00AC2342">
        <w:rPr>
          <w:sz w:val="26"/>
          <w:szCs w:val="26"/>
        </w:rPr>
        <w:t>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Письмо ФНС России от 14.06.2016  № АО-4-17/10527@ «О повышении качества предоставления государственных услуг»;</w:t>
      </w:r>
    </w:p>
    <w:p w:rsidR="00C350D0" w:rsidRPr="00AC2342" w:rsidRDefault="00C350D0" w:rsidP="00C350D0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Письмо ФНС России от 14.06.2016  № АО-5-17/909ДСП@ «О мониторинге качества предоставления государственных услуг»;</w:t>
      </w:r>
    </w:p>
    <w:p w:rsidR="00C350D0" w:rsidRPr="00AC2342" w:rsidRDefault="00C350D0" w:rsidP="00C350D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Приказ ФНС России о Регламентах ЛК ЮЛ и ИП </w:t>
      </w:r>
      <w:r w:rsidR="000A6BF3" w:rsidRPr="00AC2342">
        <w:rPr>
          <w:sz w:val="26"/>
          <w:szCs w:val="26"/>
        </w:rPr>
        <w:t>от 11.10.2016</w:t>
      </w:r>
      <w:r w:rsidRPr="00AC2342">
        <w:rPr>
          <w:sz w:val="26"/>
          <w:szCs w:val="26"/>
        </w:rPr>
        <w:t xml:space="preserve"> №ММВ-8-6/49ДСП@;</w:t>
      </w:r>
    </w:p>
    <w:p w:rsidR="00C350D0" w:rsidRPr="00AC2342" w:rsidRDefault="00C350D0" w:rsidP="00C350D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Приказ ФНС России о Регламенте ЛК</w:t>
      </w:r>
      <w:proofErr w:type="gramStart"/>
      <w:r w:rsidRPr="00AC2342">
        <w:rPr>
          <w:sz w:val="26"/>
          <w:szCs w:val="26"/>
        </w:rPr>
        <w:t>2</w:t>
      </w:r>
      <w:proofErr w:type="gramEnd"/>
      <w:r w:rsidRPr="00AC2342">
        <w:rPr>
          <w:sz w:val="26"/>
          <w:szCs w:val="26"/>
        </w:rPr>
        <w:t xml:space="preserve">  </w:t>
      </w:r>
      <w:r w:rsidR="000A6BF3" w:rsidRPr="00AC2342">
        <w:rPr>
          <w:sz w:val="26"/>
          <w:szCs w:val="26"/>
        </w:rPr>
        <w:t xml:space="preserve">от 18.12.2015 </w:t>
      </w:r>
      <w:r w:rsidRPr="00AC2342">
        <w:rPr>
          <w:sz w:val="26"/>
          <w:szCs w:val="26"/>
        </w:rPr>
        <w:t>№ММВ-8-17/65ДСП@;</w:t>
      </w:r>
    </w:p>
    <w:p w:rsidR="00C06E25" w:rsidRPr="00AC2342" w:rsidRDefault="000A6BF3" w:rsidP="00C06E25">
      <w:pPr>
        <w:pStyle w:val="Default"/>
        <w:ind w:firstLine="720"/>
        <w:jc w:val="both"/>
        <w:rPr>
          <w:color w:val="auto"/>
          <w:sz w:val="26"/>
          <w:szCs w:val="26"/>
        </w:rPr>
      </w:pPr>
      <w:proofErr w:type="gramStart"/>
      <w:r w:rsidRPr="00AC2342">
        <w:rPr>
          <w:color w:val="auto"/>
          <w:sz w:val="26"/>
          <w:szCs w:val="26"/>
        </w:rPr>
        <w:t xml:space="preserve">Приказ ФНС России от 21.04.2021 N ЕД-7-24/391@ "О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необходимостью" (вместе с "Порядком организации защиты служебной информации ограниченного распространения в налоговых органах", "Порядком передачи служебной информации </w:t>
      </w:r>
      <w:r w:rsidRPr="00F5088A">
        <w:rPr>
          <w:color w:val="auto"/>
          <w:sz w:val="26"/>
          <w:szCs w:val="26"/>
        </w:rPr>
        <w:t xml:space="preserve">ограниченного распространения другим органам и организациям", "Порядком снятия пометки </w:t>
      </w:r>
      <w:r w:rsidR="004D1647" w:rsidRPr="00F5088A">
        <w:rPr>
          <w:color w:val="auto"/>
          <w:sz w:val="26"/>
          <w:szCs w:val="26"/>
        </w:rPr>
        <w:t xml:space="preserve">«Для </w:t>
      </w:r>
      <w:r w:rsidR="005D212B" w:rsidRPr="00F5088A">
        <w:rPr>
          <w:color w:val="auto"/>
          <w:sz w:val="26"/>
          <w:szCs w:val="26"/>
        </w:rPr>
        <w:t>*</w:t>
      </w:r>
      <w:r w:rsidR="004D1647" w:rsidRPr="00F5088A">
        <w:rPr>
          <w:color w:val="auto"/>
          <w:sz w:val="26"/>
          <w:szCs w:val="26"/>
        </w:rPr>
        <w:t xml:space="preserve">» </w:t>
      </w:r>
      <w:r w:rsidRPr="00F5088A">
        <w:rPr>
          <w:color w:val="auto"/>
          <w:sz w:val="26"/>
          <w:szCs w:val="26"/>
        </w:rPr>
        <w:t>с</w:t>
      </w:r>
      <w:r w:rsidRPr="00AC2342">
        <w:rPr>
          <w:color w:val="auto"/>
          <w:sz w:val="26"/>
          <w:szCs w:val="26"/>
        </w:rPr>
        <w:t xml:space="preserve"> носителей служебной информации</w:t>
      </w:r>
      <w:proofErr w:type="gramEnd"/>
      <w:r w:rsidRPr="00AC2342">
        <w:rPr>
          <w:color w:val="auto"/>
          <w:sz w:val="26"/>
          <w:szCs w:val="26"/>
        </w:rPr>
        <w:t xml:space="preserve"> ограниченного распространения")</w:t>
      </w:r>
      <w:r w:rsidR="00C350D0" w:rsidRPr="00AC2342">
        <w:rPr>
          <w:color w:val="auto"/>
          <w:sz w:val="26"/>
          <w:szCs w:val="26"/>
        </w:rPr>
        <w:t>;</w:t>
      </w:r>
    </w:p>
    <w:p w:rsidR="00C350D0" w:rsidRPr="00AC2342" w:rsidRDefault="00C350D0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</w:t>
      </w:r>
      <w:r w:rsidR="00E93AF8" w:rsidRPr="00AC2342">
        <w:rPr>
          <w:color w:val="auto"/>
          <w:sz w:val="26"/>
          <w:szCs w:val="26"/>
        </w:rPr>
        <w:t>;</w:t>
      </w:r>
    </w:p>
    <w:p w:rsidR="00E93AF8" w:rsidRPr="00AC2342" w:rsidRDefault="00E93AF8" w:rsidP="00C350D0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AC2342">
        <w:rPr>
          <w:color w:val="auto"/>
          <w:sz w:val="26"/>
          <w:szCs w:val="26"/>
        </w:rPr>
        <w:lastRenderedPageBreak/>
        <w:t>Приказ ФНС России от 30.10.2017 N СА-7-14/831@ "Об организации работы налоговых органов по внесению в паспорт гражданина Российской Федерации отметки об идентификационном номере налогоплательщика (ИНН) по желанию гражданина" (вместе с "Порядком внесения в паспорт гражданина Российской Федерации отметки об идентификационном номере налогоплательщика (ИНН) по желанию гражданина").</w:t>
      </w:r>
    </w:p>
    <w:p w:rsidR="00E60E0C" w:rsidRPr="00AC2342" w:rsidRDefault="00E60E0C" w:rsidP="00E60E0C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B41286" w:rsidRPr="00AC2342" w:rsidRDefault="00B41286" w:rsidP="00B4128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6.4.2. Иные профессиональные знания: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постановки на учет, внесения изменений в учетные данные и снятия с учета физических лиц, организаций и индивидуальных предпринимателей;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предоставления сведений, содержащ</w:t>
      </w:r>
      <w:r w:rsidR="00C117AA" w:rsidRPr="00AC2342">
        <w:rPr>
          <w:sz w:val="26"/>
          <w:szCs w:val="26"/>
        </w:rPr>
        <w:t>ихся в ЕГРЮЛ, ЕГРИП, ЕГРН, РАФП</w:t>
      </w:r>
      <w:r w:rsidRPr="00AC2342">
        <w:rPr>
          <w:sz w:val="26"/>
          <w:szCs w:val="26"/>
        </w:rPr>
        <w:t>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117AA" w:rsidRPr="00AC2342" w:rsidRDefault="00C117AA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порядок взаимодействия налоговых органов с Управлением Федерального казначейства при сообщении в электронном виде налоговому органу об открытии или о закрытии лицевых счетов организаций;</w:t>
      </w:r>
    </w:p>
    <w:p w:rsidR="00B41286" w:rsidRPr="00AC2342" w:rsidRDefault="00B41286" w:rsidP="00B41286">
      <w:pPr>
        <w:tabs>
          <w:tab w:val="left" w:pos="581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основные направления организации работы по учету налогоплательщиков.</w:t>
      </w:r>
    </w:p>
    <w:p w:rsidR="00B41286" w:rsidRPr="00AC2342" w:rsidRDefault="00B41286" w:rsidP="00B4128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6.5. Наличие функциональных знаний:</w:t>
      </w:r>
    </w:p>
    <w:p w:rsidR="00B41286" w:rsidRPr="00AC2342" w:rsidRDefault="00CA2216" w:rsidP="00B41286">
      <w:pPr>
        <w:tabs>
          <w:tab w:val="left" w:pos="625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- </w:t>
      </w:r>
      <w:r w:rsidR="00B41286" w:rsidRPr="00AC2342">
        <w:rPr>
          <w:sz w:val="26"/>
          <w:szCs w:val="26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B41286" w:rsidRPr="00AC2342">
        <w:rPr>
          <w:sz w:val="26"/>
          <w:szCs w:val="26"/>
        </w:rPr>
        <w:t>применения</w:t>
      </w:r>
      <w:proofErr w:type="gramEnd"/>
      <w:r w:rsidR="00B41286" w:rsidRPr="00AC2342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Pr="00AC2342">
        <w:rPr>
          <w:sz w:val="26"/>
          <w:szCs w:val="26"/>
        </w:rPr>
        <w:t>ния информационной безопасности;</w:t>
      </w:r>
    </w:p>
    <w:p w:rsidR="00B41286" w:rsidRPr="00AC2342" w:rsidRDefault="00CA2216" w:rsidP="00B41286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AC2342">
        <w:rPr>
          <w:rFonts w:eastAsiaTheme="minorHAnsi"/>
          <w:sz w:val="26"/>
          <w:szCs w:val="26"/>
          <w:lang w:eastAsia="en-US"/>
        </w:rPr>
        <w:t>- з</w:t>
      </w:r>
      <w:r w:rsidR="00B41286" w:rsidRPr="00AC2342">
        <w:rPr>
          <w:rFonts w:eastAsiaTheme="minorHAnsi"/>
          <w:sz w:val="26"/>
          <w:szCs w:val="26"/>
          <w:lang w:eastAsia="en-US"/>
        </w:rPr>
        <w:t>нания основных направлений налоговой политики в Российской Федерации; основ налогообложения; общих положений о налоговом контроле; принципов формирования налоговой системы Российской Федерации; порядка проведения мероприятий налогового контроля; принципов налогового администрирования; зарубежного опыта развития налогообложения;  классификации налогов по уровням бюджетной системы</w:t>
      </w:r>
      <w:r w:rsidR="00877F4B" w:rsidRPr="00AC2342">
        <w:rPr>
          <w:rFonts w:eastAsiaTheme="minorHAnsi"/>
          <w:sz w:val="26"/>
          <w:szCs w:val="26"/>
          <w:lang w:eastAsia="en-US"/>
        </w:rPr>
        <w:t>; специальных налоговых режимов;</w:t>
      </w:r>
    </w:p>
    <w:p w:rsidR="00CA2216" w:rsidRPr="00AC2342" w:rsidRDefault="00CA2216" w:rsidP="00CA2216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C2342">
        <w:rPr>
          <w:rFonts w:ascii="Times New Roman" w:hAnsi="Times New Roman" w:cs="Times New Roman"/>
          <w:sz w:val="26"/>
          <w:szCs w:val="26"/>
          <w:lang w:eastAsia="en-US"/>
        </w:rPr>
        <w:t>- принципы предоставления государственных услуг;</w:t>
      </w:r>
    </w:p>
    <w:p w:rsidR="00CA2216" w:rsidRPr="00AC2342" w:rsidRDefault="00CA2216" w:rsidP="00CA2216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C2342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- требования к предоставлению государственных услуг;</w:t>
      </w:r>
    </w:p>
    <w:p w:rsidR="00CA2216" w:rsidRPr="00AC2342" w:rsidRDefault="00CA2216" w:rsidP="00CA2216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AC2342">
        <w:rPr>
          <w:rFonts w:ascii="Times New Roman" w:hAnsi="Times New Roman" w:cs="Times New Roman"/>
          <w:sz w:val="26"/>
          <w:szCs w:val="26"/>
          <w:lang w:eastAsia="en-US"/>
        </w:rPr>
        <w:t>- порядок, требования и принципы разработки и применения административного регламента.</w:t>
      </w:r>
    </w:p>
    <w:p w:rsidR="00B41286" w:rsidRPr="00AC2342" w:rsidRDefault="00B41286" w:rsidP="00B4128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6.6.Наличие базовых умений:</w:t>
      </w:r>
    </w:p>
    <w:p w:rsidR="00B41286" w:rsidRPr="00AC2342" w:rsidRDefault="00B41286" w:rsidP="00B41286">
      <w:pPr>
        <w:ind w:firstLine="567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   </w:t>
      </w:r>
      <w:proofErr w:type="gramStart"/>
      <w:r w:rsidR="00B559D6" w:rsidRPr="00AC2342">
        <w:rPr>
          <w:sz w:val="26"/>
          <w:szCs w:val="26"/>
        </w:rPr>
        <w:t xml:space="preserve">- </w:t>
      </w:r>
      <w:r w:rsidRPr="00AC2342">
        <w:rPr>
          <w:sz w:val="26"/>
          <w:szCs w:val="26"/>
        </w:rPr>
        <w:t xml:space="preserve"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C741EF" w:rsidRPr="00AC2342">
        <w:rPr>
          <w:sz w:val="26"/>
          <w:szCs w:val="26"/>
        </w:rPr>
        <w:t>"</w:t>
      </w:r>
      <w:r w:rsidRPr="00AC2342">
        <w:rPr>
          <w:sz w:val="26"/>
          <w:szCs w:val="26"/>
        </w:rPr>
        <w:t>Интернет</w:t>
      </w:r>
      <w:r w:rsidR="00932804" w:rsidRPr="00AC2342">
        <w:rPr>
          <w:sz w:val="26"/>
          <w:szCs w:val="26"/>
        </w:rPr>
        <w:t>"</w:t>
      </w:r>
      <w:r w:rsidRPr="00AC2342">
        <w:rPr>
          <w:sz w:val="26"/>
          <w:szCs w:val="26"/>
        </w:rPr>
        <w:t>), в операционной системе, в текстовом редакторе, с электронными таблицами, с</w:t>
      </w:r>
      <w:proofErr w:type="gramEnd"/>
      <w:r w:rsidRPr="00AC2342">
        <w:rPr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559D6" w:rsidRPr="00AC2342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sz w:val="26"/>
          <w:szCs w:val="26"/>
        </w:rPr>
        <w:t xml:space="preserve">- </w:t>
      </w:r>
      <w:r w:rsidRPr="00AC2342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BA4930" w:rsidRPr="00AC23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9D6" w:rsidRPr="00AC2342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559D6" w:rsidRPr="00AC2342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559D6" w:rsidRPr="00AC2342" w:rsidRDefault="00B559D6" w:rsidP="00B559D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B41286" w:rsidRPr="00AC2342" w:rsidRDefault="00B41286" w:rsidP="00B4128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6.7. Наличие профессиональных умений:</w:t>
      </w:r>
    </w:p>
    <w:p w:rsidR="00B41286" w:rsidRPr="00AC2342" w:rsidRDefault="00B41286" w:rsidP="00B41286">
      <w:pPr>
        <w:pStyle w:val="Style19"/>
        <w:widowControl/>
        <w:tabs>
          <w:tab w:val="left" w:pos="0"/>
        </w:tabs>
        <w:spacing w:line="240" w:lineRule="auto"/>
        <w:rPr>
          <w:rStyle w:val="FontStyle26"/>
        </w:rPr>
      </w:pPr>
      <w:r w:rsidRPr="00AC2342">
        <w:rPr>
          <w:sz w:val="26"/>
          <w:szCs w:val="26"/>
        </w:rPr>
        <w:t>оперативное принятие и реализация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AC2342">
        <w:rPr>
          <w:rStyle w:val="FontStyle26"/>
        </w:rPr>
        <w:t>.</w:t>
      </w:r>
    </w:p>
    <w:p w:rsidR="00B41286" w:rsidRPr="00AC2342" w:rsidRDefault="00B41286" w:rsidP="00B4128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6.8. Наличие функциональных умений:</w:t>
      </w:r>
    </w:p>
    <w:p w:rsidR="002F15F5" w:rsidRPr="00AC2342" w:rsidRDefault="00FD4207" w:rsidP="00E22902">
      <w:pPr>
        <w:ind w:firstLine="720"/>
        <w:jc w:val="both"/>
        <w:rPr>
          <w:sz w:val="26"/>
          <w:szCs w:val="26"/>
          <w:lang w:eastAsia="en-US"/>
        </w:rPr>
      </w:pPr>
      <w:r w:rsidRPr="00AC2342">
        <w:rPr>
          <w:sz w:val="26"/>
          <w:szCs w:val="26"/>
        </w:rPr>
        <w:t xml:space="preserve">- </w:t>
      </w:r>
      <w:r w:rsidR="00B41286" w:rsidRPr="00AC2342">
        <w:rPr>
          <w:sz w:val="26"/>
          <w:szCs w:val="26"/>
        </w:rPr>
        <w:t>осуществление учета физических лиц, юридических лиц, индивидуальных предпринимателей, ведение федеральных информационных ресурсов – ЕГРН, «Банковские счета» и предоставления сведений из федеральных ресурсов ЕГРН, «Бан</w:t>
      </w:r>
      <w:r w:rsidRPr="00AC2342">
        <w:rPr>
          <w:sz w:val="26"/>
          <w:szCs w:val="26"/>
        </w:rPr>
        <w:t>ковские счета», учет сведений о банковских счетах</w:t>
      </w:r>
      <w:r w:rsidRPr="00AC2342">
        <w:rPr>
          <w:sz w:val="26"/>
          <w:szCs w:val="26"/>
          <w:lang w:eastAsia="en-US"/>
        </w:rPr>
        <w:t xml:space="preserve">; </w:t>
      </w:r>
      <w:proofErr w:type="gramStart"/>
      <w:r w:rsidRPr="00AC2342">
        <w:rPr>
          <w:sz w:val="26"/>
          <w:szCs w:val="26"/>
        </w:rPr>
        <w:t>контроль за</w:t>
      </w:r>
      <w:proofErr w:type="gramEnd"/>
      <w:r w:rsidRPr="00AC2342">
        <w:rPr>
          <w:sz w:val="26"/>
          <w:szCs w:val="26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ЕГРН.</w:t>
      </w:r>
    </w:p>
    <w:p w:rsidR="00864855" w:rsidRPr="00AC234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64855" w:rsidRPr="00AC2342" w:rsidRDefault="00864855" w:rsidP="007E41C6">
      <w:pPr>
        <w:ind w:firstLine="720"/>
        <w:jc w:val="both"/>
        <w:rPr>
          <w:sz w:val="26"/>
          <w:szCs w:val="26"/>
        </w:rPr>
      </w:pPr>
    </w:p>
    <w:p w:rsidR="00864855" w:rsidRPr="00AC2342" w:rsidRDefault="00C63A3B" w:rsidP="007E41C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7</w:t>
      </w:r>
      <w:r w:rsidR="00864855" w:rsidRPr="00AC2342">
        <w:rPr>
          <w:sz w:val="26"/>
          <w:szCs w:val="26"/>
        </w:rPr>
        <w:t xml:space="preserve">. Основные права и обязанности </w:t>
      </w:r>
      <w:r w:rsidR="00BB3A7E" w:rsidRPr="00AC2342">
        <w:rPr>
          <w:sz w:val="26"/>
          <w:szCs w:val="26"/>
        </w:rPr>
        <w:t>государственного налогового инспектора</w:t>
      </w:r>
      <w:r w:rsidR="00864855" w:rsidRPr="00AC2342">
        <w:rPr>
          <w:sz w:val="26"/>
          <w:szCs w:val="26"/>
        </w:rPr>
        <w:t xml:space="preserve">, а также запреты и требования, связанные с </w:t>
      </w:r>
      <w:r w:rsidR="00BA4930" w:rsidRPr="00AC2342">
        <w:rPr>
          <w:sz w:val="26"/>
          <w:szCs w:val="26"/>
        </w:rPr>
        <w:t xml:space="preserve">прохождением </w:t>
      </w:r>
      <w:r w:rsidR="00864855" w:rsidRPr="00AC2342">
        <w:rPr>
          <w:sz w:val="26"/>
          <w:szCs w:val="26"/>
        </w:rPr>
        <w:t>гражданской служб</w:t>
      </w:r>
      <w:r w:rsidR="00BA4930" w:rsidRPr="00AC2342">
        <w:rPr>
          <w:sz w:val="26"/>
          <w:szCs w:val="26"/>
        </w:rPr>
        <w:t>ы</w:t>
      </w:r>
      <w:r w:rsidR="00864855" w:rsidRPr="00AC2342">
        <w:rPr>
          <w:sz w:val="26"/>
          <w:szCs w:val="26"/>
        </w:rPr>
        <w:t xml:space="preserve">, предусмотрены </w:t>
      </w:r>
      <w:hyperlink r:id="rId11" w:history="1">
        <w:r w:rsidR="00864855" w:rsidRPr="00AC2342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="00864855" w:rsidRPr="00AC2342">
        <w:rPr>
          <w:b/>
          <w:sz w:val="26"/>
          <w:szCs w:val="26"/>
        </w:rPr>
        <w:t xml:space="preserve">, </w:t>
      </w:r>
      <w:hyperlink r:id="rId12" w:history="1">
        <w:r w:rsidR="00864855" w:rsidRPr="00AC2342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="00864855" w:rsidRPr="00AC2342">
        <w:rPr>
          <w:b/>
          <w:sz w:val="26"/>
          <w:szCs w:val="26"/>
        </w:rPr>
        <w:t xml:space="preserve">, </w:t>
      </w:r>
      <w:hyperlink r:id="rId13" w:history="1">
        <w:r w:rsidR="00864855" w:rsidRPr="00AC2342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="00864855" w:rsidRPr="00AC2342">
        <w:rPr>
          <w:b/>
          <w:sz w:val="26"/>
          <w:szCs w:val="26"/>
        </w:rPr>
        <w:t xml:space="preserve">, </w:t>
      </w:r>
      <w:hyperlink r:id="rId14" w:history="1">
        <w:r w:rsidR="00864855" w:rsidRPr="00AC2342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="00864855" w:rsidRPr="00AC2342">
        <w:rPr>
          <w:b/>
          <w:sz w:val="26"/>
          <w:szCs w:val="26"/>
        </w:rPr>
        <w:t xml:space="preserve"> </w:t>
      </w:r>
      <w:r w:rsidR="00864855" w:rsidRPr="00AC23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AC2342">
          <w:rPr>
            <w:sz w:val="26"/>
            <w:szCs w:val="26"/>
          </w:rPr>
          <w:t>2004 г</w:t>
        </w:r>
      </w:smartTag>
      <w:r w:rsidR="00864855" w:rsidRPr="00AC23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C63A3B" w:rsidRPr="00AC2342" w:rsidRDefault="00C63A3B" w:rsidP="00C63A3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8. В целях реализации задач и функций, возложенных на отдел учета налогоплательщиков Инспекции, государственный налоговый инспектор обязан: </w:t>
      </w:r>
    </w:p>
    <w:p w:rsidR="00C63A3B" w:rsidRPr="00AC2342" w:rsidRDefault="00C63A3B" w:rsidP="00C63A3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строго выполнять основные обязанности государственного служащего, определенные Федеральным  законом  от  27 июля  </w:t>
      </w:r>
      <w:smartTag w:uri="urn:schemas-microsoft-com:office:smarttags" w:element="metricconverter">
        <w:smartTagPr>
          <w:attr w:name="ProductID" w:val="2004 г"/>
        </w:smartTagPr>
        <w:r w:rsidRPr="00AC2342">
          <w:rPr>
            <w:sz w:val="26"/>
            <w:szCs w:val="26"/>
          </w:rPr>
          <w:t>2004 г</w:t>
        </w:r>
      </w:smartTag>
      <w:r w:rsidRPr="00AC2342">
        <w:rPr>
          <w:sz w:val="26"/>
          <w:szCs w:val="26"/>
        </w:rPr>
        <w:t>.  №  79-ФЗ «О  государственной  гражданской  службе  Российской  Федерации»;</w:t>
      </w:r>
    </w:p>
    <w:p w:rsidR="00C63A3B" w:rsidRPr="00AC2342" w:rsidRDefault="00C63A3B" w:rsidP="00C63A3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добросовестно исполнять обязанности в строгом соответствии с действующим законодательством;</w:t>
      </w:r>
    </w:p>
    <w:p w:rsidR="00C63A3B" w:rsidRPr="00AC2342" w:rsidRDefault="00C63A3B" w:rsidP="00C63A3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lastRenderedPageBreak/>
        <w:t>осуществлять полномочия в пределах предоставленных ему прав и в соответствии с должностными обязанностями;</w:t>
      </w:r>
    </w:p>
    <w:p w:rsidR="00C63A3B" w:rsidRPr="00AC2342" w:rsidRDefault="00C63A3B" w:rsidP="00C63A3B">
      <w:pPr>
        <w:ind w:firstLine="720"/>
        <w:jc w:val="both"/>
        <w:rPr>
          <w:bCs/>
          <w:sz w:val="26"/>
          <w:szCs w:val="26"/>
        </w:rPr>
      </w:pPr>
      <w:r w:rsidRPr="00AC2342">
        <w:rPr>
          <w:bCs/>
          <w:sz w:val="26"/>
          <w:szCs w:val="26"/>
        </w:rPr>
        <w:t>соблюдать законодательств</w:t>
      </w:r>
      <w:r w:rsidR="000949CA" w:rsidRPr="00AC2342">
        <w:rPr>
          <w:bCs/>
          <w:sz w:val="26"/>
          <w:szCs w:val="26"/>
        </w:rPr>
        <w:t>о</w:t>
      </w:r>
      <w:r w:rsidRPr="00AC2342">
        <w:rPr>
          <w:bCs/>
          <w:sz w:val="26"/>
          <w:szCs w:val="26"/>
        </w:rPr>
        <w:t xml:space="preserve"> по учету физических лиц, юридических лиц и индивидуальных предпринимателей; </w:t>
      </w:r>
    </w:p>
    <w:p w:rsidR="00C63A3B" w:rsidRPr="00AC2342" w:rsidRDefault="00C63A3B" w:rsidP="00C63A3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поддерживать  уровень  квалификации,  необходимый  для  исполнения  должностных  обязанностей, путем отслеживания изменений  в  налоговом  законодательстве, систематически  повышать  свою  квалификацию  и  обеспечивать  проведение  мероприятий   по  повышению  деловой  квалификации  работников  отдела; оперативно  решать  возникающие  вопросы;</w:t>
      </w:r>
    </w:p>
    <w:p w:rsidR="00C63A3B" w:rsidRPr="00AC2342" w:rsidRDefault="00C63A3B" w:rsidP="00C63A3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работу в  соответствии  с  Инструкциями  на  рабочие  места;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использовать в работе Федеральные информационные ресурсы;</w:t>
      </w:r>
    </w:p>
    <w:p w:rsidR="009B555B" w:rsidRPr="00AC2342" w:rsidRDefault="009B555B" w:rsidP="009B555B">
      <w:pPr>
        <w:ind w:firstLine="720"/>
        <w:jc w:val="both"/>
        <w:rPr>
          <w:bCs/>
          <w:sz w:val="26"/>
          <w:szCs w:val="26"/>
        </w:rPr>
      </w:pPr>
      <w:r w:rsidRPr="00AC2342">
        <w:rPr>
          <w:bCs/>
          <w:sz w:val="26"/>
          <w:szCs w:val="26"/>
        </w:rPr>
        <w:t>осуществлять работу по обеспечению полноты, достоверности формирования  информационных  ресурсов по учету  налогоплательщиков, поддержанию ЕГРН в актуальном состоянии;</w:t>
      </w:r>
    </w:p>
    <w:p w:rsidR="004963CA" w:rsidRPr="00AC2342" w:rsidRDefault="004963CA" w:rsidP="004963C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учета налогоплательщиков;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осуществлять прием налогоплательщиков в соответствии с требованиями письма ФНС России от 14.06.2016  № АО-4-17/10527@ «О повышении качества предоставления государственных услуг»; 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осуществлять постановку на учет (снятие с учета) </w:t>
      </w:r>
      <w:r w:rsidRPr="00AC2342">
        <w:rPr>
          <w:bCs/>
          <w:sz w:val="26"/>
          <w:szCs w:val="26"/>
        </w:rPr>
        <w:t>физических лиц (в</w:t>
      </w:r>
      <w:r w:rsidRPr="00AC2342">
        <w:rPr>
          <w:rFonts w:eastAsiaTheme="minorHAnsi"/>
          <w:sz w:val="26"/>
          <w:szCs w:val="26"/>
          <w:lang w:eastAsia="en-US"/>
        </w:rPr>
        <w:t xml:space="preserve"> том числе зарегистрированных в качестве индивидуальных предпринимателей, нотариусов, занимающегося частной практикой, адвокатов</w:t>
      </w:r>
      <w:r w:rsidR="00227D37" w:rsidRPr="00AC2342">
        <w:rPr>
          <w:rFonts w:eastAsiaTheme="minorHAnsi"/>
          <w:sz w:val="26"/>
          <w:szCs w:val="26"/>
          <w:lang w:eastAsia="en-US"/>
        </w:rPr>
        <w:t>, плательщиков страховых взносов</w:t>
      </w:r>
      <w:r w:rsidRPr="00AC2342">
        <w:rPr>
          <w:bCs/>
          <w:sz w:val="26"/>
          <w:szCs w:val="26"/>
        </w:rPr>
        <w:t xml:space="preserve">) </w:t>
      </w:r>
      <w:r w:rsidRPr="00AC2342">
        <w:rPr>
          <w:sz w:val="26"/>
          <w:szCs w:val="26"/>
        </w:rPr>
        <w:t>на основании заявлений налогоплательщиков и сведений, сообщенных органами, указанными в статье 85 Налогового кодекса Российской Федерации, осуществлять выдачу свидетельств и уведомлений о постановке на учет в налоговом органе</w:t>
      </w:r>
      <w:r w:rsidR="00227D37" w:rsidRPr="00AC2342">
        <w:rPr>
          <w:sz w:val="26"/>
          <w:szCs w:val="26"/>
        </w:rPr>
        <w:t xml:space="preserve"> в соответствии с </w:t>
      </w:r>
      <w:r w:rsidRPr="00AC2342">
        <w:rPr>
          <w:sz w:val="26"/>
          <w:szCs w:val="26"/>
        </w:rPr>
        <w:t xml:space="preserve"> п. 2 ст. 84 Налогового кодекса</w:t>
      </w:r>
      <w:r w:rsidR="00227D37" w:rsidRPr="00AC2342">
        <w:rPr>
          <w:sz w:val="26"/>
          <w:szCs w:val="26"/>
        </w:rPr>
        <w:t xml:space="preserve"> </w:t>
      </w:r>
      <w:r w:rsidR="00AF4236" w:rsidRPr="00AC2342">
        <w:rPr>
          <w:sz w:val="26"/>
          <w:szCs w:val="26"/>
        </w:rPr>
        <w:t>Российской Федерации</w:t>
      </w:r>
      <w:r w:rsidRPr="00AC2342">
        <w:rPr>
          <w:sz w:val="26"/>
          <w:szCs w:val="26"/>
        </w:rPr>
        <w:t xml:space="preserve">; </w:t>
      </w:r>
    </w:p>
    <w:p w:rsidR="00A60557" w:rsidRPr="00AC2342" w:rsidRDefault="00DB4EA3" w:rsidP="00A60557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осуществлять работу по Приказу ФНС России от 30.10.2017г. № СА-7-14/831@ « Об организации работы налоговых органов по внесению в паспорт гражданина Российской Федерации отметки об идентификационном номере налогоплательщика ИНН по желанию гражданина»  в соответствии с </w:t>
      </w:r>
      <w:r w:rsidR="00A60557" w:rsidRPr="00AC2342">
        <w:rPr>
          <w:sz w:val="26"/>
          <w:szCs w:val="26"/>
        </w:rPr>
        <w:t>утвержденным Порядком;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работу по привлечению ответственных лиц к налоговой и административной ответственности за нарушения статьи 85 Налогового кодекса Российской Федерации;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соблюдать правильность  применения  налоговых  санкций, предусмотренных законодательством  Российской  Федерации, за  нарушение  обязательств  перед  бюджетом,  административных  штрафов  за  эти  нарушения, допущенные  юридическими и физическими  лицами, и  своевременность  взыскания  средств  по  ним;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соблюдать порядок производства дел по налоговым и административным правонарушениям; в ходе производства дел  обеспечить полноту документов, влияющих на  принятия решений о привлечении к ответственности;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соблюдать порядок досудебного урегулирования налоговых споров;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lastRenderedPageBreak/>
        <w:t>заниматься аналитической работой;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своевременно предоставлять статистическую и аналитическую информацию отдела по вопросам и направлениям соответствующим должностному регламенту; </w:t>
      </w:r>
    </w:p>
    <w:p w:rsidR="009B555B" w:rsidRPr="00AC2342" w:rsidRDefault="009B555B" w:rsidP="009B555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работу по ведению делопроизводства в отделе, знать порядок оформления отчетной документации и делопроизводство;</w:t>
      </w:r>
    </w:p>
    <w:p w:rsidR="009B555B" w:rsidRPr="00AC2342" w:rsidRDefault="009B555B" w:rsidP="009B555B">
      <w:pPr>
        <w:ind w:firstLine="720"/>
        <w:rPr>
          <w:sz w:val="26"/>
          <w:szCs w:val="26"/>
        </w:rPr>
      </w:pPr>
      <w:r w:rsidRPr="00AC2342">
        <w:rPr>
          <w:sz w:val="26"/>
          <w:szCs w:val="26"/>
        </w:rPr>
        <w:t>осуществлять взаимодействие со всеми отделами Инспекции по вопросам, входящими в компетенцию отдела;</w:t>
      </w:r>
    </w:p>
    <w:p w:rsidR="00EF1AD5" w:rsidRPr="00AC2342" w:rsidRDefault="00EF1AD5" w:rsidP="00EF1AD5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контроль по соблюдению Федерального закона № 173-ФЗ от 10.12.2003г. «О валютном урегулировании и валютном контроле»</w:t>
      </w:r>
      <w:r w:rsidR="004A19D2" w:rsidRPr="00AC2342">
        <w:rPr>
          <w:sz w:val="26"/>
          <w:szCs w:val="26"/>
        </w:rPr>
        <w:t>;</w:t>
      </w:r>
    </w:p>
    <w:p w:rsidR="00EF1AD5" w:rsidRPr="00AC2342" w:rsidRDefault="00EF1AD5" w:rsidP="00EF1AD5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контроле»;</w:t>
      </w:r>
    </w:p>
    <w:p w:rsidR="00BA3DED" w:rsidRPr="00AC2342" w:rsidRDefault="00BA3DED" w:rsidP="00BA3DED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своевременно обрабатывать сведения, поступающие из Банков, кредитных организаций,</w:t>
      </w:r>
      <w:r w:rsidR="004A19D2" w:rsidRPr="00AC2342">
        <w:rPr>
          <w:sz w:val="26"/>
          <w:szCs w:val="26"/>
        </w:rPr>
        <w:t xml:space="preserve"> УФК</w:t>
      </w:r>
      <w:r w:rsidRPr="00AC2342">
        <w:rPr>
          <w:sz w:val="26"/>
          <w:szCs w:val="26"/>
        </w:rPr>
        <w:t xml:space="preserve"> согласно ст.</w:t>
      </w:r>
      <w:r w:rsidR="004A19D2" w:rsidRPr="00AC2342">
        <w:rPr>
          <w:sz w:val="26"/>
          <w:szCs w:val="26"/>
        </w:rPr>
        <w:t xml:space="preserve"> 85.1, ст. </w:t>
      </w:r>
      <w:r w:rsidRPr="00AC2342">
        <w:rPr>
          <w:sz w:val="26"/>
          <w:szCs w:val="26"/>
        </w:rPr>
        <w:t xml:space="preserve">86 </w:t>
      </w:r>
      <w:r w:rsidR="004A19D2" w:rsidRPr="00AC2342">
        <w:rPr>
          <w:sz w:val="26"/>
          <w:szCs w:val="26"/>
        </w:rPr>
        <w:t>Налогового кодекса Российской Федерации</w:t>
      </w:r>
      <w:r w:rsidRPr="00AC2342">
        <w:rPr>
          <w:sz w:val="26"/>
          <w:szCs w:val="26"/>
        </w:rPr>
        <w:t>;</w:t>
      </w:r>
    </w:p>
    <w:p w:rsidR="00BA3DED" w:rsidRPr="00AC2342" w:rsidRDefault="00BA3DED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осуществлять работу </w:t>
      </w:r>
      <w:r w:rsidRPr="00AC2342">
        <w:rPr>
          <w:bCs/>
          <w:sz w:val="26"/>
          <w:szCs w:val="26"/>
        </w:rPr>
        <w:t>по обеспечению полноты и достоверности информационного  ресурса</w:t>
      </w:r>
      <w:r w:rsidRPr="00AC2342">
        <w:rPr>
          <w:sz w:val="26"/>
          <w:szCs w:val="26"/>
        </w:rPr>
        <w:t xml:space="preserve"> «Банковские счета»;</w:t>
      </w:r>
    </w:p>
    <w:p w:rsidR="009B555B" w:rsidRPr="00AC2342" w:rsidRDefault="009B555B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рассматривать и готовить в установленном </w:t>
      </w:r>
      <w:r w:rsidR="00AF0C27" w:rsidRPr="00AC2342">
        <w:rPr>
          <w:sz w:val="26"/>
          <w:szCs w:val="26"/>
        </w:rPr>
        <w:t xml:space="preserve">законодательством </w:t>
      </w:r>
      <w:r w:rsidRPr="00AC2342">
        <w:rPr>
          <w:sz w:val="26"/>
          <w:szCs w:val="26"/>
        </w:rPr>
        <w:t>порядке и в сроки ответы на письма, обращения и запросы  налоговых инспекций и  налогоплательщиков;</w:t>
      </w:r>
    </w:p>
    <w:p w:rsidR="009B555B" w:rsidRPr="00AC2342" w:rsidRDefault="009B555B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переписку с налогоплательщиками, инспекциями, учреждениями, правоохранительными и другими органами государственной власти  по вопросам налогового учета, предоставления сведений из ЕГРН и разъясн</w:t>
      </w:r>
      <w:r w:rsidR="00EF1AD5" w:rsidRPr="00AC2342">
        <w:rPr>
          <w:sz w:val="26"/>
          <w:szCs w:val="26"/>
        </w:rPr>
        <w:t>ению налогового законодательства</w:t>
      </w:r>
      <w:r w:rsidRPr="00AC2342">
        <w:rPr>
          <w:sz w:val="26"/>
          <w:szCs w:val="26"/>
        </w:rPr>
        <w:t>;</w:t>
      </w:r>
    </w:p>
    <w:p w:rsidR="009F0602" w:rsidRPr="00AC2342" w:rsidRDefault="00491FC0" w:rsidP="00491FC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осуществлять самоконтроль и </w:t>
      </w:r>
      <w:r w:rsidRPr="00AC2342">
        <w:rPr>
          <w:rFonts w:eastAsiaTheme="minorHAnsi"/>
          <w:sz w:val="26"/>
          <w:szCs w:val="26"/>
          <w:lang w:eastAsia="en-US"/>
        </w:rPr>
        <w:t>участвовать в осуществлении внутреннего контроля (принцип общей вовлеченности)</w:t>
      </w:r>
      <w:r w:rsidRPr="00AC2342">
        <w:rPr>
          <w:sz w:val="26"/>
          <w:szCs w:val="26"/>
        </w:rPr>
        <w:t xml:space="preserve"> </w:t>
      </w:r>
      <w:r w:rsidR="009B555B" w:rsidRPr="00AC2342">
        <w:rPr>
          <w:sz w:val="26"/>
          <w:szCs w:val="26"/>
        </w:rPr>
        <w:t>в соответствии с Приказ</w:t>
      </w:r>
      <w:r w:rsidRPr="00AC2342">
        <w:rPr>
          <w:sz w:val="26"/>
          <w:szCs w:val="26"/>
        </w:rPr>
        <w:t>ом</w:t>
      </w:r>
      <w:r w:rsidR="009B555B" w:rsidRPr="00AC2342">
        <w:rPr>
          <w:sz w:val="26"/>
          <w:szCs w:val="26"/>
        </w:rPr>
        <w:t xml:space="preserve">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9F0602" w:rsidRPr="00AC2342" w:rsidRDefault="009F0602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исполнять приказы, распоряжения, указания в порядке подчиненности начальников, изданные в пределах их должностных полномочий;</w:t>
      </w:r>
    </w:p>
    <w:p w:rsidR="009F0602" w:rsidRPr="00AC2342" w:rsidRDefault="009F0602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соблюдать нормы служебной этики и установленные в Инспекции служебный распорядок и порядок работы со служебной информацией, не совершать действия, затрудняющие работу Инспекции, а так же приводящие к подрыву авторитета государственной службы;</w:t>
      </w:r>
    </w:p>
    <w:p w:rsidR="009F0602" w:rsidRPr="00AC2342" w:rsidRDefault="009F0602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 корректно и внимательно относится к налогоплательщикам;</w:t>
      </w:r>
    </w:p>
    <w:p w:rsidR="009F0602" w:rsidRPr="00AC2342" w:rsidRDefault="009F0602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принимать участие в семинарах, проводимых Управлением ФНС России по Кемеровской области</w:t>
      </w:r>
      <w:r w:rsidR="00203F83" w:rsidRPr="00AC2342">
        <w:rPr>
          <w:sz w:val="26"/>
          <w:szCs w:val="26"/>
        </w:rPr>
        <w:t>-Кузбассу</w:t>
      </w:r>
      <w:r w:rsidRPr="00AC2342">
        <w:rPr>
          <w:sz w:val="26"/>
          <w:szCs w:val="26"/>
        </w:rPr>
        <w:t>;</w:t>
      </w:r>
    </w:p>
    <w:p w:rsidR="009F0602" w:rsidRPr="00AC2342" w:rsidRDefault="009F0602" w:rsidP="0078364B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 знать и применять принципы работы и основные возможности пользовательских  задач и ПЭВМ;</w:t>
      </w:r>
    </w:p>
    <w:p w:rsidR="009F0602" w:rsidRPr="00AC2342" w:rsidRDefault="009F0602" w:rsidP="007E41C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выполнять все мероприятия, направленные на повышение уровня и качества работы отдела;</w:t>
      </w:r>
    </w:p>
    <w:p w:rsidR="009F0602" w:rsidRPr="00AC2342" w:rsidRDefault="00203F83" w:rsidP="007E41C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соблюдать</w:t>
      </w:r>
      <w:r w:rsidR="009F0602" w:rsidRPr="00AC2342">
        <w:rPr>
          <w:sz w:val="26"/>
          <w:szCs w:val="26"/>
        </w:rPr>
        <w:t xml:space="preserve"> правила техники безопасности, противопожарной безопасности и эксплуатации вычислительной техники;</w:t>
      </w:r>
    </w:p>
    <w:p w:rsidR="009F0602" w:rsidRPr="00AC2342" w:rsidRDefault="009F0602" w:rsidP="007E41C6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использовать в практической деятельности современные информационные  технологии, владеть навыками работы с компьютером, текстовыми редакторами, правовыми базами  данных «Консультант», «Гарант», специальным</w:t>
      </w:r>
      <w:r w:rsidR="0045499A">
        <w:rPr>
          <w:sz w:val="26"/>
          <w:szCs w:val="26"/>
        </w:rPr>
        <w:t xml:space="preserve"> программным</w:t>
      </w:r>
      <w:r w:rsidRPr="00AC2342">
        <w:rPr>
          <w:sz w:val="26"/>
          <w:szCs w:val="26"/>
        </w:rPr>
        <w:t xml:space="preserve"> п</w:t>
      </w:r>
      <w:r w:rsidR="005A52F4" w:rsidRPr="00AC2342">
        <w:rPr>
          <w:sz w:val="26"/>
          <w:szCs w:val="26"/>
        </w:rPr>
        <w:t>родукт</w:t>
      </w:r>
      <w:r w:rsidR="0045499A">
        <w:rPr>
          <w:sz w:val="26"/>
          <w:szCs w:val="26"/>
        </w:rPr>
        <w:t>о</w:t>
      </w:r>
      <w:r w:rsidR="005A52F4" w:rsidRPr="00AC2342">
        <w:rPr>
          <w:sz w:val="26"/>
          <w:szCs w:val="26"/>
        </w:rPr>
        <w:t>м АИС «Налог-3»</w:t>
      </w:r>
      <w:r w:rsidRPr="00AC2342">
        <w:rPr>
          <w:sz w:val="26"/>
          <w:szCs w:val="26"/>
        </w:rPr>
        <w:t>.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lastRenderedPageBreak/>
        <w:t>принимать решения в соответствии с должностными обязанностями;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в установленном порядке получать от структурных подразделений Инспекции и</w:t>
      </w:r>
      <w:r w:rsidR="0026644F" w:rsidRPr="00AC2342">
        <w:rPr>
          <w:sz w:val="26"/>
          <w:szCs w:val="26"/>
        </w:rPr>
        <w:t xml:space="preserve"> других</w:t>
      </w:r>
      <w:r w:rsidRPr="00AC2342">
        <w:rPr>
          <w:sz w:val="26"/>
          <w:szCs w:val="26"/>
        </w:rPr>
        <w:t xml:space="preserve"> Инспекций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доступа к сведениям, составляющим налоговую тайну, в объеме определенном Положением об отделе.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C2342">
          <w:rPr>
            <w:sz w:val="26"/>
            <w:szCs w:val="26"/>
          </w:rPr>
          <w:t>2004 г</w:t>
        </w:r>
      </w:smartTag>
      <w:r w:rsidRPr="00AC2342">
        <w:rPr>
          <w:sz w:val="26"/>
          <w:szCs w:val="26"/>
        </w:rPr>
        <w:t xml:space="preserve">. № 506 «Об утверждении Положения о Федеральной налоговой службе», </w:t>
      </w:r>
      <w:r w:rsidR="00136223" w:rsidRPr="00033546">
        <w:rPr>
          <w:sz w:val="26"/>
          <w:szCs w:val="26"/>
        </w:rPr>
        <w:t>положением об Инспекции</w:t>
      </w:r>
      <w:r w:rsidR="00136223" w:rsidRPr="00263E4F">
        <w:rPr>
          <w:sz w:val="26"/>
          <w:szCs w:val="26"/>
        </w:rPr>
        <w:t xml:space="preserve">, утвержденным </w:t>
      </w:r>
      <w:r w:rsidR="004079AC" w:rsidRPr="00263E4F">
        <w:rPr>
          <w:sz w:val="26"/>
          <w:szCs w:val="26"/>
        </w:rPr>
        <w:t>руководителем УФНС России по Кемеровской области – Кузбассу от 14.02.2022 г.,</w:t>
      </w:r>
      <w:r w:rsidR="004079AC" w:rsidRPr="00263E4F">
        <w:rPr>
          <w:color w:val="000000"/>
          <w:sz w:val="26"/>
          <w:szCs w:val="26"/>
        </w:rPr>
        <w:t xml:space="preserve"> </w:t>
      </w:r>
      <w:r w:rsidRPr="00263E4F">
        <w:rPr>
          <w:sz w:val="26"/>
          <w:szCs w:val="26"/>
        </w:rPr>
        <w:t>положением об отделе учета налогоплательщиков, приказами (распоряжениями) Ф</w:t>
      </w:r>
      <w:r w:rsidR="00F970DD" w:rsidRPr="00263E4F">
        <w:rPr>
          <w:sz w:val="26"/>
          <w:szCs w:val="26"/>
        </w:rPr>
        <w:t>едеральной налоговой службы</w:t>
      </w:r>
      <w:r w:rsidRPr="00263E4F">
        <w:rPr>
          <w:sz w:val="26"/>
          <w:szCs w:val="26"/>
        </w:rPr>
        <w:t xml:space="preserve"> России, приказами Управления Федеральной налоговой</w:t>
      </w:r>
      <w:r w:rsidRPr="00AC2342">
        <w:rPr>
          <w:sz w:val="26"/>
          <w:szCs w:val="26"/>
        </w:rPr>
        <w:t xml:space="preserve"> службы по Кемеровской области</w:t>
      </w:r>
      <w:r w:rsidR="00F970DD" w:rsidRPr="00AC2342">
        <w:rPr>
          <w:sz w:val="26"/>
          <w:szCs w:val="26"/>
        </w:rPr>
        <w:t xml:space="preserve"> - Кузбассу</w:t>
      </w:r>
      <w:r w:rsidRPr="00AC2342">
        <w:rPr>
          <w:sz w:val="26"/>
          <w:szCs w:val="26"/>
        </w:rPr>
        <w:t>, приказами Инспекции, поручениями руководства Инспекции.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Государственный налоговый инспектор несет персональную ответственность, как дисциплинарную, так и материальную за: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неисполнение (ненадлежащее исполнение) должностных обязанностей в соответствии с настоящим </w:t>
      </w:r>
      <w:r w:rsidR="00F970DD" w:rsidRPr="00AC2342">
        <w:rPr>
          <w:sz w:val="26"/>
          <w:szCs w:val="26"/>
        </w:rPr>
        <w:t>должностным р</w:t>
      </w:r>
      <w:r w:rsidRPr="00AC2342">
        <w:rPr>
          <w:sz w:val="26"/>
          <w:szCs w:val="26"/>
        </w:rPr>
        <w:t>егламентом, задачами и функциями отдела, функциональными особенностями замещаем</w:t>
      </w:r>
      <w:r w:rsidR="004D7F50" w:rsidRPr="00AC2342">
        <w:rPr>
          <w:sz w:val="26"/>
          <w:szCs w:val="26"/>
        </w:rPr>
        <w:t>ой должности гражданской службы;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некачественное и несвоевременное выполнение задач, возложенных на отдел заданий, приказов, распоряжений и указаний вышестоящих</w:t>
      </w:r>
      <w:r w:rsidR="008E1B0D" w:rsidRPr="00AC2342">
        <w:rPr>
          <w:sz w:val="26"/>
          <w:szCs w:val="26"/>
        </w:rPr>
        <w:t>,</w:t>
      </w:r>
      <w:r w:rsidRPr="00AC2342">
        <w:rPr>
          <w:sz w:val="26"/>
          <w:szCs w:val="26"/>
        </w:rPr>
        <w:t xml:space="preserve"> в порядке подчиненности</w:t>
      </w:r>
      <w:r w:rsidR="00F970DD" w:rsidRPr="00AC2342">
        <w:rPr>
          <w:sz w:val="26"/>
          <w:szCs w:val="26"/>
        </w:rPr>
        <w:t>,</w:t>
      </w:r>
      <w:r w:rsidRPr="00AC2342">
        <w:rPr>
          <w:sz w:val="26"/>
          <w:szCs w:val="26"/>
        </w:rPr>
        <w:t xml:space="preserve"> руководителей, за исключением незаконных; за несвоевременное рассмотрение в пределах своих должностных обязанностей обращений </w:t>
      </w:r>
      <w:r w:rsidR="00EE3F47" w:rsidRPr="00AC2342">
        <w:rPr>
          <w:color w:val="000000"/>
          <w:sz w:val="26"/>
          <w:szCs w:val="26"/>
        </w:rPr>
        <w:t xml:space="preserve">налогоплательщиков, запросов инспекций, учреждений, органов государственной власти, </w:t>
      </w:r>
      <w:r w:rsidR="00EE3F47" w:rsidRPr="00AC2342">
        <w:rPr>
          <w:sz w:val="26"/>
          <w:szCs w:val="26"/>
        </w:rPr>
        <w:t>органов местного самоуправления</w:t>
      </w:r>
      <w:r w:rsidR="00EE3F47" w:rsidRPr="00AC2342">
        <w:rPr>
          <w:color w:val="000000"/>
          <w:sz w:val="26"/>
          <w:szCs w:val="26"/>
        </w:rPr>
        <w:t xml:space="preserve"> по вопросам налогового учета;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имущественный ущерб, причиненный по его вине;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несоблюдение требований о неразглашении информации, полученной при использовании федеральных информационных ресурсов; пользователь несет персональную ответственность при использовании услуги;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B56F2" w:rsidRPr="00AC2342" w:rsidRDefault="00AB56F2" w:rsidP="00AB56F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AB56F2" w:rsidRPr="00AC2342" w:rsidRDefault="00AB56F2" w:rsidP="00AB56F2">
      <w:pPr>
        <w:ind w:firstLine="567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F745A6" w:rsidRPr="00AC2342">
        <w:rPr>
          <w:sz w:val="26"/>
          <w:szCs w:val="26"/>
        </w:rPr>
        <w:t>-Кузбассу</w:t>
      </w:r>
      <w:r w:rsidRPr="00AC2342">
        <w:rPr>
          <w:sz w:val="26"/>
          <w:szCs w:val="26"/>
        </w:rPr>
        <w:t xml:space="preserve">, Инспекции, иных должностных обязанностей, предусмотренных настоящим </w:t>
      </w:r>
      <w:r w:rsidR="00F745A6" w:rsidRPr="00AC2342">
        <w:rPr>
          <w:sz w:val="26"/>
          <w:szCs w:val="26"/>
        </w:rPr>
        <w:lastRenderedPageBreak/>
        <w:t>должностным регламентом</w:t>
      </w:r>
      <w:r w:rsidRPr="00AC2342">
        <w:rPr>
          <w:sz w:val="26"/>
          <w:szCs w:val="26"/>
        </w:rPr>
        <w:t xml:space="preserve">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F779A" w:rsidRPr="00AC2342" w:rsidRDefault="00AB56F2" w:rsidP="00F5088A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AC2342">
          <w:rPr>
            <w:rStyle w:val="a5"/>
            <w:b w:val="0"/>
            <w:color w:val="auto"/>
            <w:sz w:val="26"/>
            <w:szCs w:val="26"/>
          </w:rPr>
          <w:t>законодательством</w:t>
        </w:r>
      </w:hyperlink>
      <w:r w:rsidRPr="00AC2342">
        <w:rPr>
          <w:sz w:val="26"/>
          <w:szCs w:val="26"/>
        </w:rPr>
        <w:t xml:space="preserve"> Российской Федерации.</w:t>
      </w:r>
    </w:p>
    <w:p w:rsidR="00864855" w:rsidRPr="00AC2342" w:rsidRDefault="00864855" w:rsidP="00864C41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D83E1F" w:rsidRPr="00AC23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83E1F" w:rsidRPr="00AC2342">
        <w:rPr>
          <w:sz w:val="26"/>
          <w:szCs w:val="26"/>
        </w:rPr>
        <w:t xml:space="preserve"> </w:t>
      </w:r>
      <w:r w:rsidRPr="00AC2342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864855" w:rsidRPr="00AC2342" w:rsidRDefault="00864855" w:rsidP="007E41C6">
      <w:pPr>
        <w:ind w:firstLine="720"/>
        <w:jc w:val="both"/>
        <w:rPr>
          <w:sz w:val="26"/>
          <w:szCs w:val="26"/>
        </w:rPr>
      </w:pP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настоящим должностным регламентом: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</w:t>
      </w:r>
      <w:r w:rsidR="00CD7138" w:rsidRPr="00AC2342">
        <w:rPr>
          <w:sz w:val="26"/>
          <w:szCs w:val="26"/>
        </w:rPr>
        <w:t>к</w:t>
      </w:r>
      <w:r w:rsidRPr="00AC2342">
        <w:rPr>
          <w:sz w:val="26"/>
          <w:szCs w:val="26"/>
        </w:rPr>
        <w:t>одексом Российской Федерации, федеральными законами и иными нормативными правовыми актами;</w:t>
      </w:r>
    </w:p>
    <w:p w:rsidR="00764292" w:rsidRPr="00AC2342" w:rsidRDefault="00836351" w:rsidP="00E2290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иным вопросам, предусмотренным положением об отделе, иными нормативными актами. </w:t>
      </w:r>
    </w:p>
    <w:p w:rsidR="00864855" w:rsidRPr="00AC2342" w:rsidRDefault="00864855" w:rsidP="00864C41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83E1F" w:rsidRPr="00AC23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83E1F" w:rsidRPr="00AC2342">
        <w:rPr>
          <w:sz w:val="26"/>
          <w:szCs w:val="26"/>
        </w:rPr>
        <w:t xml:space="preserve"> </w:t>
      </w:r>
      <w:r w:rsidRPr="00AC2342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AC2342" w:rsidRDefault="00864855" w:rsidP="007E41C6">
      <w:pPr>
        <w:ind w:firstLine="720"/>
        <w:jc w:val="both"/>
        <w:rPr>
          <w:sz w:val="26"/>
          <w:szCs w:val="26"/>
        </w:rPr>
      </w:pP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положений об отделе;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графика отпусков гражданских служащих отдела;</w:t>
      </w:r>
    </w:p>
    <w:p w:rsidR="00AF779A" w:rsidRPr="00AC2342" w:rsidRDefault="009A3359" w:rsidP="00F5088A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3C2BE4" w:rsidRPr="00AC2342">
        <w:rPr>
          <w:sz w:val="26"/>
          <w:szCs w:val="26"/>
        </w:rPr>
        <w:t>.</w:t>
      </w:r>
    </w:p>
    <w:p w:rsidR="003A177D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</w:t>
      </w:r>
    </w:p>
    <w:p w:rsidR="003A177D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рассмотрения проектов управленческих и иных решений, </w:t>
      </w:r>
    </w:p>
    <w:p w:rsidR="00864855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порядок согласования и принятия данных решений</w:t>
      </w:r>
    </w:p>
    <w:p w:rsidR="00864855" w:rsidRPr="00AC2342" w:rsidRDefault="00864855" w:rsidP="007E41C6">
      <w:pPr>
        <w:ind w:firstLine="720"/>
        <w:jc w:val="both"/>
        <w:rPr>
          <w:sz w:val="26"/>
          <w:szCs w:val="26"/>
        </w:rPr>
      </w:pPr>
    </w:p>
    <w:p w:rsidR="00AF779A" w:rsidRPr="00AC2342" w:rsidRDefault="00836351" w:rsidP="00AC234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отдела принимает решения в сроки</w:t>
      </w:r>
      <w:r w:rsidR="006775F6" w:rsidRPr="00AC2342">
        <w:rPr>
          <w:sz w:val="26"/>
          <w:szCs w:val="26"/>
        </w:rPr>
        <w:t xml:space="preserve"> и порядке</w:t>
      </w:r>
      <w:r w:rsidRPr="00AC2342">
        <w:rPr>
          <w:sz w:val="26"/>
          <w:szCs w:val="26"/>
        </w:rPr>
        <w:t>, установленн</w:t>
      </w:r>
      <w:r w:rsidR="006775F6" w:rsidRPr="00AC2342">
        <w:rPr>
          <w:sz w:val="26"/>
          <w:szCs w:val="26"/>
        </w:rPr>
        <w:t>ом</w:t>
      </w:r>
      <w:r w:rsidRPr="00AC2342">
        <w:rPr>
          <w:sz w:val="26"/>
          <w:szCs w:val="26"/>
        </w:rPr>
        <w:t xml:space="preserve"> законодательными и иными нормативными правовыми актами Российской Федерации, приказами и распоряжениями ФНС России, УФНС России по Кемеровской области</w:t>
      </w:r>
      <w:r w:rsidR="006775F6" w:rsidRPr="00AC2342">
        <w:rPr>
          <w:sz w:val="26"/>
          <w:szCs w:val="26"/>
        </w:rPr>
        <w:t xml:space="preserve"> - </w:t>
      </w:r>
      <w:r w:rsidR="006775F6" w:rsidRPr="00AC2342">
        <w:rPr>
          <w:sz w:val="26"/>
          <w:szCs w:val="26"/>
        </w:rPr>
        <w:lastRenderedPageBreak/>
        <w:t>Кузбассу</w:t>
      </w:r>
      <w:r w:rsidRPr="00AC2342">
        <w:rPr>
          <w:sz w:val="26"/>
          <w:szCs w:val="26"/>
        </w:rPr>
        <w:t>, инспекци</w:t>
      </w:r>
      <w:r w:rsidR="006775F6" w:rsidRPr="00AC2342">
        <w:rPr>
          <w:sz w:val="26"/>
          <w:szCs w:val="26"/>
        </w:rPr>
        <w:t>ями</w:t>
      </w:r>
      <w:r w:rsidRPr="00AC2342">
        <w:rPr>
          <w:sz w:val="26"/>
          <w:szCs w:val="26"/>
        </w:rPr>
        <w:t>, а также в соответствии с требованиями Инструкции по делопроизводству.</w:t>
      </w:r>
    </w:p>
    <w:p w:rsidR="00864855" w:rsidRPr="00AC234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64855" w:rsidRPr="00AC2342" w:rsidRDefault="00864855" w:rsidP="007E41C6">
      <w:pPr>
        <w:ind w:firstLine="720"/>
        <w:jc w:val="both"/>
        <w:rPr>
          <w:sz w:val="26"/>
          <w:szCs w:val="26"/>
        </w:rPr>
      </w:pPr>
    </w:p>
    <w:p w:rsidR="00836351" w:rsidRPr="00AC2342" w:rsidRDefault="00836351" w:rsidP="00E2290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C2342">
          <w:rPr>
            <w:rStyle w:val="a5"/>
            <w:b w:val="0"/>
            <w:color w:val="auto"/>
            <w:sz w:val="26"/>
            <w:szCs w:val="26"/>
          </w:rPr>
          <w:t>общих принципов</w:t>
        </w:r>
      </w:hyperlink>
      <w:r w:rsidRPr="00AC234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7" w:history="1">
        <w:r w:rsidRPr="00AC2342">
          <w:rPr>
            <w:rStyle w:val="a5"/>
            <w:b w:val="0"/>
            <w:color w:val="auto"/>
            <w:sz w:val="26"/>
            <w:szCs w:val="26"/>
          </w:rPr>
          <w:t>Указом</w:t>
        </w:r>
      </w:hyperlink>
      <w:r w:rsidRPr="00AC2342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C2342">
          <w:rPr>
            <w:sz w:val="26"/>
            <w:szCs w:val="26"/>
          </w:rPr>
          <w:t>2002 г</w:t>
        </w:r>
      </w:smartTag>
      <w:r w:rsidRPr="00AC2342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8" w:history="1">
        <w:r w:rsidRPr="00AC2342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AC234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C2342">
          <w:rPr>
            <w:sz w:val="26"/>
            <w:szCs w:val="26"/>
          </w:rPr>
          <w:t>2004 г</w:t>
        </w:r>
      </w:smartTag>
      <w:r w:rsidRPr="00AC234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F779A" w:rsidRPr="00AC2342" w:rsidRDefault="00AF779A" w:rsidP="00AF779A">
      <w:pPr>
        <w:rPr>
          <w:sz w:val="26"/>
          <w:szCs w:val="26"/>
        </w:rPr>
      </w:pPr>
    </w:p>
    <w:p w:rsidR="003A177D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AC2342">
          <w:rPr>
            <w:rStyle w:val="a5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AC23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64855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AF779A" w:rsidRPr="00AC2342" w:rsidRDefault="00AF779A" w:rsidP="00E61BDF">
      <w:pPr>
        <w:rPr>
          <w:sz w:val="26"/>
          <w:szCs w:val="26"/>
        </w:rPr>
      </w:pP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 xml:space="preserve">18. 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</w:t>
      </w:r>
      <w:r w:rsidR="008811B6" w:rsidRPr="00AC2342">
        <w:rPr>
          <w:sz w:val="26"/>
          <w:szCs w:val="26"/>
        </w:rPr>
        <w:t>Инспекцией</w:t>
      </w:r>
      <w:r w:rsidRPr="00AC2342">
        <w:rPr>
          <w:sz w:val="26"/>
          <w:szCs w:val="26"/>
        </w:rPr>
        <w:t>: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по предоставлению выписки из Единого государственного реестра налогоплательщиков;</w:t>
      </w:r>
    </w:p>
    <w:p w:rsidR="00864855" w:rsidRPr="00AC2342" w:rsidRDefault="00836351" w:rsidP="00E2290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создание условий для реализации прав граждан  на обжалование решений (в том числе нормативных актов).</w:t>
      </w:r>
    </w:p>
    <w:p w:rsidR="00C506CC" w:rsidRPr="00AC2342" w:rsidRDefault="00C506CC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B00012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864855" w:rsidRPr="00AC234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C234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F779A" w:rsidRPr="00AC2342" w:rsidRDefault="00AF779A" w:rsidP="00F5088A">
      <w:pPr>
        <w:jc w:val="both"/>
        <w:rPr>
          <w:sz w:val="26"/>
          <w:szCs w:val="26"/>
        </w:rPr>
      </w:pP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своевременности и оперативности выполнения поручений;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AF779A" w:rsidRPr="00AC2342" w:rsidRDefault="00836351" w:rsidP="00AC2342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351" w:rsidRPr="00AC2342" w:rsidRDefault="00836351" w:rsidP="00836351">
      <w:pPr>
        <w:ind w:firstLine="720"/>
        <w:jc w:val="both"/>
        <w:rPr>
          <w:sz w:val="26"/>
          <w:szCs w:val="26"/>
        </w:rPr>
      </w:pPr>
      <w:r w:rsidRPr="00AC2342">
        <w:rPr>
          <w:sz w:val="26"/>
          <w:szCs w:val="26"/>
        </w:rPr>
        <w:t>осознанию ответственности за последствия своих действий.</w:t>
      </w:r>
    </w:p>
    <w:p w:rsidR="00864855" w:rsidRPr="00AC2342" w:rsidRDefault="00864855" w:rsidP="00864855">
      <w:pPr>
        <w:ind w:firstLine="720"/>
        <w:jc w:val="both"/>
        <w:rPr>
          <w:sz w:val="26"/>
          <w:szCs w:val="26"/>
        </w:rPr>
      </w:pPr>
    </w:p>
    <w:p w:rsidR="00864855" w:rsidRPr="00AC2342" w:rsidRDefault="00864855" w:rsidP="00864855">
      <w:pPr>
        <w:pStyle w:val="a6"/>
        <w:rPr>
          <w:sz w:val="26"/>
          <w:szCs w:val="26"/>
        </w:rPr>
      </w:pPr>
      <w:bookmarkStart w:id="0" w:name="_GoBack"/>
      <w:bookmarkEnd w:id="0"/>
    </w:p>
    <w:sectPr w:rsidR="00864855" w:rsidRPr="00AC2342" w:rsidSect="00AF779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284" w:right="851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60D" w:rsidRDefault="00F9760D" w:rsidP="00CF39B8">
      <w:r>
        <w:separator/>
      </w:r>
    </w:p>
  </w:endnote>
  <w:endnote w:type="continuationSeparator" w:id="0">
    <w:p w:rsidR="00F9760D" w:rsidRDefault="00F9760D" w:rsidP="00CF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60D" w:rsidRDefault="00F9760D" w:rsidP="00CF39B8">
      <w:r>
        <w:separator/>
      </w:r>
    </w:p>
  </w:footnote>
  <w:footnote w:type="continuationSeparator" w:id="0">
    <w:p w:rsidR="00F9760D" w:rsidRDefault="00F9760D" w:rsidP="00CF39B8">
      <w:r>
        <w:continuationSeparator/>
      </w:r>
    </w:p>
  </w:footnote>
  <w:footnote w:id="1">
    <w:p w:rsidR="00F5088A" w:rsidRDefault="00F5088A" w:rsidP="00F5088A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96B60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174468"/>
      <w:docPartObj>
        <w:docPartGallery w:val="Page Numbers (Top of Page)"/>
        <w:docPartUnique/>
      </w:docPartObj>
    </w:sdtPr>
    <w:sdtEndPr/>
    <w:sdtContent>
      <w:p w:rsidR="00CF39B8" w:rsidRDefault="00CF39B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88A">
          <w:rPr>
            <w:noProof/>
          </w:rPr>
          <w:t>11</w:t>
        </w:r>
        <w:r>
          <w:fldChar w:fldCharType="end"/>
        </w:r>
      </w:p>
    </w:sdtContent>
  </w:sdt>
  <w:p w:rsidR="00CF39B8" w:rsidRDefault="00CF39B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4552"/>
    <w:multiLevelType w:val="hybridMultilevel"/>
    <w:tmpl w:val="BF40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2174"/>
    <w:rsid w:val="0000727B"/>
    <w:rsid w:val="00010436"/>
    <w:rsid w:val="00016F40"/>
    <w:rsid w:val="00033546"/>
    <w:rsid w:val="00035630"/>
    <w:rsid w:val="00040D4D"/>
    <w:rsid w:val="00041C7B"/>
    <w:rsid w:val="000555F7"/>
    <w:rsid w:val="00064C4B"/>
    <w:rsid w:val="00064E32"/>
    <w:rsid w:val="00083D97"/>
    <w:rsid w:val="000948BB"/>
    <w:rsid w:val="000949CA"/>
    <w:rsid w:val="000A5FAF"/>
    <w:rsid w:val="000A6BF3"/>
    <w:rsid w:val="000B5FF3"/>
    <w:rsid w:val="000C1F37"/>
    <w:rsid w:val="000C4658"/>
    <w:rsid w:val="000C5467"/>
    <w:rsid w:val="000F4D41"/>
    <w:rsid w:val="00102F4B"/>
    <w:rsid w:val="0010385C"/>
    <w:rsid w:val="00105CE7"/>
    <w:rsid w:val="00113DAA"/>
    <w:rsid w:val="0011412B"/>
    <w:rsid w:val="00117CC5"/>
    <w:rsid w:val="00136223"/>
    <w:rsid w:val="001408AD"/>
    <w:rsid w:val="00141B44"/>
    <w:rsid w:val="001474DB"/>
    <w:rsid w:val="0015634C"/>
    <w:rsid w:val="001B67AE"/>
    <w:rsid w:val="001B78F1"/>
    <w:rsid w:val="001C1322"/>
    <w:rsid w:val="001C3FB1"/>
    <w:rsid w:val="001D6AD7"/>
    <w:rsid w:val="001E010B"/>
    <w:rsid w:val="001E0A1A"/>
    <w:rsid w:val="001E136C"/>
    <w:rsid w:val="001F61AE"/>
    <w:rsid w:val="00203DC8"/>
    <w:rsid w:val="00203F83"/>
    <w:rsid w:val="00211662"/>
    <w:rsid w:val="00226782"/>
    <w:rsid w:val="00227D37"/>
    <w:rsid w:val="00263E4F"/>
    <w:rsid w:val="0026644F"/>
    <w:rsid w:val="00272938"/>
    <w:rsid w:val="0028001B"/>
    <w:rsid w:val="002966F1"/>
    <w:rsid w:val="002C2BEF"/>
    <w:rsid w:val="002C4606"/>
    <w:rsid w:val="002F15F5"/>
    <w:rsid w:val="002F6A32"/>
    <w:rsid w:val="002F6FA5"/>
    <w:rsid w:val="003041C9"/>
    <w:rsid w:val="0032220F"/>
    <w:rsid w:val="003303A4"/>
    <w:rsid w:val="00333BAA"/>
    <w:rsid w:val="00356FB9"/>
    <w:rsid w:val="003623CB"/>
    <w:rsid w:val="00364797"/>
    <w:rsid w:val="00390D3E"/>
    <w:rsid w:val="0039741D"/>
    <w:rsid w:val="003A177D"/>
    <w:rsid w:val="003A39A5"/>
    <w:rsid w:val="003A54EC"/>
    <w:rsid w:val="003B001F"/>
    <w:rsid w:val="003C2BE4"/>
    <w:rsid w:val="003C7CB4"/>
    <w:rsid w:val="003E7AE7"/>
    <w:rsid w:val="003F67B7"/>
    <w:rsid w:val="004079AC"/>
    <w:rsid w:val="0041289C"/>
    <w:rsid w:val="0044575B"/>
    <w:rsid w:val="0045499A"/>
    <w:rsid w:val="00456196"/>
    <w:rsid w:val="00456F88"/>
    <w:rsid w:val="00471347"/>
    <w:rsid w:val="00472361"/>
    <w:rsid w:val="0047330D"/>
    <w:rsid w:val="00475818"/>
    <w:rsid w:val="00476DDB"/>
    <w:rsid w:val="00491FC0"/>
    <w:rsid w:val="004963CA"/>
    <w:rsid w:val="004A19D2"/>
    <w:rsid w:val="004A2F5B"/>
    <w:rsid w:val="004A4C28"/>
    <w:rsid w:val="004B6118"/>
    <w:rsid w:val="004C3F26"/>
    <w:rsid w:val="004D09AB"/>
    <w:rsid w:val="004D1647"/>
    <w:rsid w:val="004D4E15"/>
    <w:rsid w:val="004D7F50"/>
    <w:rsid w:val="005241CD"/>
    <w:rsid w:val="00535C16"/>
    <w:rsid w:val="00536E9B"/>
    <w:rsid w:val="005614C3"/>
    <w:rsid w:val="00564BF9"/>
    <w:rsid w:val="00566ECD"/>
    <w:rsid w:val="00584774"/>
    <w:rsid w:val="005A52F4"/>
    <w:rsid w:val="005B65DD"/>
    <w:rsid w:val="005D212B"/>
    <w:rsid w:val="005F280D"/>
    <w:rsid w:val="005F3BAA"/>
    <w:rsid w:val="00611433"/>
    <w:rsid w:val="006212ED"/>
    <w:rsid w:val="006337DB"/>
    <w:rsid w:val="0063454D"/>
    <w:rsid w:val="0063582B"/>
    <w:rsid w:val="0064519C"/>
    <w:rsid w:val="006725B3"/>
    <w:rsid w:val="006736B8"/>
    <w:rsid w:val="006775F6"/>
    <w:rsid w:val="006D4AF7"/>
    <w:rsid w:val="006F27AC"/>
    <w:rsid w:val="007052E7"/>
    <w:rsid w:val="007126C9"/>
    <w:rsid w:val="007233E6"/>
    <w:rsid w:val="0072583F"/>
    <w:rsid w:val="007261E3"/>
    <w:rsid w:val="00733299"/>
    <w:rsid w:val="0073495E"/>
    <w:rsid w:val="00735921"/>
    <w:rsid w:val="007502E7"/>
    <w:rsid w:val="00764292"/>
    <w:rsid w:val="007715E2"/>
    <w:rsid w:val="007753FC"/>
    <w:rsid w:val="0078364B"/>
    <w:rsid w:val="0079369F"/>
    <w:rsid w:val="007A2F92"/>
    <w:rsid w:val="007A76C6"/>
    <w:rsid w:val="007D19FA"/>
    <w:rsid w:val="007D3070"/>
    <w:rsid w:val="007D5EAF"/>
    <w:rsid w:val="007E41C6"/>
    <w:rsid w:val="007E42F6"/>
    <w:rsid w:val="007F3F7D"/>
    <w:rsid w:val="007F53C4"/>
    <w:rsid w:val="00805D71"/>
    <w:rsid w:val="0081139C"/>
    <w:rsid w:val="00815EBC"/>
    <w:rsid w:val="0083314A"/>
    <w:rsid w:val="00836351"/>
    <w:rsid w:val="00847B45"/>
    <w:rsid w:val="00853027"/>
    <w:rsid w:val="00864855"/>
    <w:rsid w:val="00864C41"/>
    <w:rsid w:val="00871141"/>
    <w:rsid w:val="00877F4B"/>
    <w:rsid w:val="0088109F"/>
    <w:rsid w:val="0088110D"/>
    <w:rsid w:val="008811B6"/>
    <w:rsid w:val="0088549A"/>
    <w:rsid w:val="00891836"/>
    <w:rsid w:val="008918FF"/>
    <w:rsid w:val="00894B45"/>
    <w:rsid w:val="008C323F"/>
    <w:rsid w:val="008D0EAF"/>
    <w:rsid w:val="008E06D0"/>
    <w:rsid w:val="008E1B0D"/>
    <w:rsid w:val="008E6EF2"/>
    <w:rsid w:val="009024B4"/>
    <w:rsid w:val="00932804"/>
    <w:rsid w:val="00932E6B"/>
    <w:rsid w:val="00936246"/>
    <w:rsid w:val="00950503"/>
    <w:rsid w:val="00977E76"/>
    <w:rsid w:val="00982E7E"/>
    <w:rsid w:val="00985069"/>
    <w:rsid w:val="009867A7"/>
    <w:rsid w:val="009A2585"/>
    <w:rsid w:val="009A3359"/>
    <w:rsid w:val="009B26B3"/>
    <w:rsid w:val="009B555B"/>
    <w:rsid w:val="009D4047"/>
    <w:rsid w:val="009E3024"/>
    <w:rsid w:val="009E4282"/>
    <w:rsid w:val="009F0602"/>
    <w:rsid w:val="00A21B63"/>
    <w:rsid w:val="00A2598D"/>
    <w:rsid w:val="00A304C0"/>
    <w:rsid w:val="00A459C2"/>
    <w:rsid w:val="00A563D7"/>
    <w:rsid w:val="00A60557"/>
    <w:rsid w:val="00A6081F"/>
    <w:rsid w:val="00A7129B"/>
    <w:rsid w:val="00A75247"/>
    <w:rsid w:val="00A92EA1"/>
    <w:rsid w:val="00A9716D"/>
    <w:rsid w:val="00AA476E"/>
    <w:rsid w:val="00AB3556"/>
    <w:rsid w:val="00AB56F2"/>
    <w:rsid w:val="00AC2342"/>
    <w:rsid w:val="00AC5628"/>
    <w:rsid w:val="00AE783B"/>
    <w:rsid w:val="00AF0C27"/>
    <w:rsid w:val="00AF4236"/>
    <w:rsid w:val="00AF4DE2"/>
    <w:rsid w:val="00AF779A"/>
    <w:rsid w:val="00B00012"/>
    <w:rsid w:val="00B2742C"/>
    <w:rsid w:val="00B350B2"/>
    <w:rsid w:val="00B4008C"/>
    <w:rsid w:val="00B41286"/>
    <w:rsid w:val="00B41C5B"/>
    <w:rsid w:val="00B559D6"/>
    <w:rsid w:val="00B902B5"/>
    <w:rsid w:val="00B95391"/>
    <w:rsid w:val="00BA0090"/>
    <w:rsid w:val="00BA0D07"/>
    <w:rsid w:val="00BA3DED"/>
    <w:rsid w:val="00BA4930"/>
    <w:rsid w:val="00BB239E"/>
    <w:rsid w:val="00BB3A7E"/>
    <w:rsid w:val="00BB68E2"/>
    <w:rsid w:val="00BC131A"/>
    <w:rsid w:val="00BC32EB"/>
    <w:rsid w:val="00BE5B81"/>
    <w:rsid w:val="00BF2DC5"/>
    <w:rsid w:val="00BF2F63"/>
    <w:rsid w:val="00C03DA6"/>
    <w:rsid w:val="00C05C80"/>
    <w:rsid w:val="00C06E25"/>
    <w:rsid w:val="00C0784C"/>
    <w:rsid w:val="00C117AA"/>
    <w:rsid w:val="00C225F3"/>
    <w:rsid w:val="00C3400B"/>
    <w:rsid w:val="00C350D0"/>
    <w:rsid w:val="00C354E5"/>
    <w:rsid w:val="00C40551"/>
    <w:rsid w:val="00C506CC"/>
    <w:rsid w:val="00C63A3B"/>
    <w:rsid w:val="00C741EF"/>
    <w:rsid w:val="00C77118"/>
    <w:rsid w:val="00CA2216"/>
    <w:rsid w:val="00CA6AFC"/>
    <w:rsid w:val="00CD7138"/>
    <w:rsid w:val="00CF39B8"/>
    <w:rsid w:val="00D00843"/>
    <w:rsid w:val="00D01E03"/>
    <w:rsid w:val="00D075F2"/>
    <w:rsid w:val="00D15E6F"/>
    <w:rsid w:val="00D16155"/>
    <w:rsid w:val="00D32C1D"/>
    <w:rsid w:val="00D54F7E"/>
    <w:rsid w:val="00D57913"/>
    <w:rsid w:val="00D83E1F"/>
    <w:rsid w:val="00D86CE5"/>
    <w:rsid w:val="00DA0E2D"/>
    <w:rsid w:val="00DB37E7"/>
    <w:rsid w:val="00DB4EA3"/>
    <w:rsid w:val="00DC1B11"/>
    <w:rsid w:val="00DC6CA1"/>
    <w:rsid w:val="00DF4654"/>
    <w:rsid w:val="00DF66FA"/>
    <w:rsid w:val="00E028AD"/>
    <w:rsid w:val="00E22902"/>
    <w:rsid w:val="00E26096"/>
    <w:rsid w:val="00E60E0C"/>
    <w:rsid w:val="00E61BDF"/>
    <w:rsid w:val="00E66023"/>
    <w:rsid w:val="00E67AD0"/>
    <w:rsid w:val="00E71159"/>
    <w:rsid w:val="00E72976"/>
    <w:rsid w:val="00E83358"/>
    <w:rsid w:val="00E854AA"/>
    <w:rsid w:val="00E93267"/>
    <w:rsid w:val="00E93AF8"/>
    <w:rsid w:val="00EB0392"/>
    <w:rsid w:val="00EB2D82"/>
    <w:rsid w:val="00EB7F1B"/>
    <w:rsid w:val="00EC3733"/>
    <w:rsid w:val="00ED04F5"/>
    <w:rsid w:val="00ED2BFF"/>
    <w:rsid w:val="00ED5127"/>
    <w:rsid w:val="00ED69B7"/>
    <w:rsid w:val="00EE102A"/>
    <w:rsid w:val="00EE2275"/>
    <w:rsid w:val="00EE3F47"/>
    <w:rsid w:val="00EF02C8"/>
    <w:rsid w:val="00EF1AD5"/>
    <w:rsid w:val="00F25925"/>
    <w:rsid w:val="00F5088A"/>
    <w:rsid w:val="00F5757C"/>
    <w:rsid w:val="00F61263"/>
    <w:rsid w:val="00F65E7C"/>
    <w:rsid w:val="00F745A6"/>
    <w:rsid w:val="00F77F8C"/>
    <w:rsid w:val="00F93CFA"/>
    <w:rsid w:val="00F9693F"/>
    <w:rsid w:val="00F970DD"/>
    <w:rsid w:val="00F9760D"/>
    <w:rsid w:val="00FA2B08"/>
    <w:rsid w:val="00FA4C37"/>
    <w:rsid w:val="00FA64D5"/>
    <w:rsid w:val="00FB0356"/>
    <w:rsid w:val="00FB26D4"/>
    <w:rsid w:val="00FD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customStyle="1" w:styleId="Default">
    <w:name w:val="Default"/>
    <w:rsid w:val="00FA2B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2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6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EB2D8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2D82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B4128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117CC5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F5088A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508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F5088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customStyle="1" w:styleId="Default">
    <w:name w:val="Default"/>
    <w:rsid w:val="00FA2B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2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6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EB2D8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2D82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B4128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117CC5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F5088A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508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F508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FE210-9BFC-4058-B309-68623CEA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4824</Words>
  <Characters>27503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3</cp:revision>
  <cp:lastPrinted>2023-04-10T08:52:00Z</cp:lastPrinted>
  <dcterms:created xsi:type="dcterms:W3CDTF">2024-04-15T10:01:00Z</dcterms:created>
  <dcterms:modified xsi:type="dcterms:W3CDTF">2024-04-16T04:51:00Z</dcterms:modified>
</cp:coreProperties>
</file>